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62A" w:rsidRDefault="00E6662A" w:rsidP="00E6662A">
      <w:pPr>
        <w:pStyle w:val="-0"/>
        <w:jc w:val="center"/>
      </w:pPr>
      <w:bookmarkStart w:id="0" w:name="_Toc392489340"/>
      <w:bookmarkStart w:id="1" w:name="_Toc392487636"/>
      <w:bookmarkStart w:id="2" w:name="_Ref391413584"/>
      <w:bookmarkStart w:id="3" w:name="_Toc536112828"/>
      <w:bookmarkStart w:id="4" w:name="_Toc438724509"/>
      <w:r>
        <w:t>Извещение</w:t>
      </w:r>
      <w:bookmarkEnd w:id="0"/>
      <w:bookmarkEnd w:id="1"/>
      <w:bookmarkEnd w:id="2"/>
      <w:r>
        <w:t xml:space="preserve"> о проведении конкурентной закупки</w:t>
      </w:r>
      <w:bookmarkEnd w:id="3"/>
      <w:bookmarkEnd w:id="4"/>
    </w:p>
    <w:p w:rsidR="00E6662A" w:rsidRDefault="00E6662A" w:rsidP="00D43363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«</w:t>
      </w:r>
      <w:r w:rsidRPr="0045650C">
        <w:rPr>
          <w:b/>
          <w:szCs w:val="24"/>
        </w:rPr>
        <w:t xml:space="preserve">Предоставление права аренды </w:t>
      </w:r>
      <w:r w:rsidR="00D43363" w:rsidRPr="00D43363">
        <w:rPr>
          <w:b/>
          <w:szCs w:val="24"/>
        </w:rPr>
        <w:t>части земельных участков</w:t>
      </w:r>
      <w:r w:rsidR="00D43363">
        <w:rPr>
          <w:b/>
          <w:szCs w:val="24"/>
        </w:rPr>
        <w:t xml:space="preserve"> </w:t>
      </w:r>
      <w:r w:rsidR="00D43363" w:rsidRPr="00D43363">
        <w:rPr>
          <w:b/>
          <w:szCs w:val="24"/>
        </w:rPr>
        <w:t>в целях размещения объектов придорожного сервиса</w:t>
      </w:r>
      <w:r>
        <w:rPr>
          <w:b/>
          <w:szCs w:val="24"/>
        </w:rPr>
        <w:t xml:space="preserve">» способом </w:t>
      </w:r>
      <w:r w:rsidRPr="00EB2CDF">
        <w:rPr>
          <w:b/>
          <w:szCs w:val="24"/>
        </w:rPr>
        <w:t xml:space="preserve">открытого запроса </w:t>
      </w:r>
      <w:r>
        <w:rPr>
          <w:b/>
          <w:szCs w:val="24"/>
        </w:rPr>
        <w:t>предложений</w:t>
      </w:r>
    </w:p>
    <w:tbl>
      <w:tblPr>
        <w:tblW w:w="498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"/>
        <w:gridCol w:w="1629"/>
        <w:gridCol w:w="2508"/>
        <w:gridCol w:w="1383"/>
        <w:gridCol w:w="1123"/>
        <w:gridCol w:w="2508"/>
      </w:tblGrid>
      <w:tr w:rsidR="00E6662A" w:rsidTr="00E6662A">
        <w:trPr>
          <w:tblHeader/>
        </w:trPr>
        <w:tc>
          <w:tcPr>
            <w:tcW w:w="2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 xml:space="preserve">№ </w:t>
            </w:r>
          </w:p>
        </w:tc>
        <w:tc>
          <w:tcPr>
            <w:tcW w:w="8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>ПОЗИЦИЯ</w:t>
            </w:r>
          </w:p>
        </w:tc>
        <w:tc>
          <w:tcPr>
            <w:tcW w:w="3940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>ПОЛЕ ДЛЯ ЗАПОЛНЕНИЯ</w:t>
            </w:r>
          </w:p>
        </w:tc>
      </w:tr>
      <w:tr w:rsidR="00E6662A" w:rsidTr="00E6662A">
        <w:trPr>
          <w:tblHeader/>
        </w:trPr>
        <w:tc>
          <w:tcPr>
            <w:tcW w:w="2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>1</w:t>
            </w:r>
          </w:p>
        </w:tc>
        <w:tc>
          <w:tcPr>
            <w:tcW w:w="85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>2</w:t>
            </w:r>
          </w:p>
        </w:tc>
        <w:tc>
          <w:tcPr>
            <w:tcW w:w="3940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bidi="he-I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bidi="he-IL"/>
              </w:rPr>
              <w:t>3</w:t>
            </w: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lang w:bidi="he-IL"/>
              </w:rPr>
            </w:pPr>
            <w:r>
              <w:rPr>
                <w:b/>
                <w:lang w:bidi="he-IL"/>
              </w:rPr>
              <w:t>Общие сведения о закупке</w:t>
            </w:r>
          </w:p>
        </w:tc>
      </w:tr>
      <w:tr w:rsidR="00E6662A" w:rsidTr="00E6662A">
        <w:trPr>
          <w:trHeight w:val="729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numPr>
                <w:ilvl w:val="0"/>
                <w:numId w:val="1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Способ и формы проведения (размещения) закупки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Способ закупки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Количество этапов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6662A" w:rsidRDefault="00E6662A">
            <w:pPr>
              <w:ind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Электронная или неэлектронная форма</w:t>
            </w:r>
          </w:p>
          <w:p w:rsidR="00E6662A" w:rsidRDefault="00E6662A">
            <w:pPr>
              <w:ind w:firstLine="0"/>
              <w:jc w:val="center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rPr>
          <w:trHeight w:val="1166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19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6"/>
              <w:gridCol w:w="1434"/>
            </w:tblGrid>
            <w:tr w:rsidR="00E6662A">
              <w:trPr>
                <w:trHeight w:val="415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31EDE" wp14:editId="4A942382">
                        <wp:extent cx="189230" cy="189230"/>
                        <wp:effectExtent l="0" t="0" r="1270" b="127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E6662A">
              <w:trPr>
                <w:trHeight w:val="563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DD08DF" wp14:editId="6CAA2940">
                        <wp:extent cx="189230" cy="189230"/>
                        <wp:effectExtent l="0" t="0" r="1270" b="1270"/>
                        <wp:docPr id="117" name="Рисунок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E6662A">
              <w:trPr>
                <w:trHeight w:val="564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9F3902" wp14:editId="275AE529">
                        <wp:extent cx="189230" cy="189230"/>
                        <wp:effectExtent l="0" t="0" r="1270" b="127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котировок</w:t>
                  </w:r>
                </w:p>
              </w:tc>
            </w:tr>
            <w:tr w:rsidR="00E6662A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57BE60" wp14:editId="592F5D8A">
                        <wp:extent cx="189230" cy="189230"/>
                        <wp:effectExtent l="0" t="0" r="1270" b="127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Запрос оферт</w:t>
                  </w:r>
                </w:p>
              </w:tc>
            </w:tr>
            <w:tr w:rsidR="00E6662A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2449EF" wp14:editId="5034FE49">
                        <wp:extent cx="189230" cy="189230"/>
                        <wp:effectExtent l="0" t="0" r="1270" b="127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E6662A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0C13A8" wp14:editId="165AE568">
                        <wp:extent cx="189230" cy="189230"/>
                        <wp:effectExtent l="0" t="0" r="1270" b="127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  <w:tr w:rsidR="00E6662A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1F844C" wp14:editId="2C233652">
                        <wp:extent cx="189230" cy="189230"/>
                        <wp:effectExtent l="0" t="0" r="1270" b="127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Конкурентные переговоры</w:t>
                  </w:r>
                </w:p>
              </w:tc>
            </w:tr>
          </w:tbl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172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9"/>
              <w:gridCol w:w="1306"/>
            </w:tblGrid>
            <w:tr w:rsidR="00E6662A">
              <w:trPr>
                <w:trHeight w:val="501"/>
              </w:trPr>
              <w:tc>
                <w:tcPr>
                  <w:tcW w:w="420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DE7B20B" wp14:editId="1CA62A10">
                        <wp:extent cx="113665" cy="158750"/>
                        <wp:effectExtent l="0" t="0" r="635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E6662A">
              <w:trPr>
                <w:trHeight w:val="565"/>
              </w:trPr>
              <w:tc>
                <w:tcPr>
                  <w:tcW w:w="420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DA86807" wp14:editId="30ABA192">
                        <wp:extent cx="113665" cy="158750"/>
                        <wp:effectExtent l="0" t="0" r="635" b="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b"/>
              <w:tblW w:w="199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1"/>
              <w:gridCol w:w="1574"/>
            </w:tblGrid>
            <w:tr w:rsidR="00E6662A">
              <w:trPr>
                <w:trHeight w:val="557"/>
              </w:trPr>
              <w:tc>
                <w:tcPr>
                  <w:tcW w:w="420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61BA13D" wp14:editId="0D055C0F">
                        <wp:extent cx="113665" cy="158750"/>
                        <wp:effectExtent l="0" t="0" r="635" b="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71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E6662A">
              <w:trPr>
                <w:trHeight w:val="693"/>
              </w:trPr>
              <w:tc>
                <w:tcPr>
                  <w:tcW w:w="420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A95616" wp14:editId="78584B07">
                        <wp:extent cx="113665" cy="158750"/>
                        <wp:effectExtent l="0" t="0" r="635" b="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71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Электронная форма </w:t>
                  </w:r>
                </w:p>
              </w:tc>
            </w:tr>
          </w:tbl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</w:tr>
      <w:tr w:rsidR="00E6662A" w:rsidTr="006506FC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Style w:val="aa"/>
                <w:i w:val="0"/>
                <w:shd w:val="clear" w:color="auto" w:fill="FFFFFF" w:themeFill="background1"/>
              </w:rPr>
            </w:pPr>
            <w:r>
              <w:rPr>
                <w:sz w:val="20"/>
                <w:szCs w:val="20"/>
                <w:lang w:bidi="he-IL"/>
              </w:rPr>
              <w:t>Распространение информации о процедуре</w:t>
            </w:r>
          </w:p>
        </w:tc>
        <w:tc>
          <w:tcPr>
            <w:tcW w:w="19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ind w:firstLine="0"/>
              <w:jc w:val="center"/>
              <w:rPr>
                <w:rStyle w:val="aa"/>
                <w:i w:val="0"/>
                <w:shd w:val="clear" w:color="auto" w:fill="FFFFFF" w:themeFill="background1"/>
              </w:rPr>
            </w:pPr>
            <w:r>
              <w:rPr>
                <w:sz w:val="20"/>
                <w:szCs w:val="20"/>
                <w:lang w:bidi="he-IL"/>
              </w:rPr>
              <w:t>Ограничение в праве подать заявку (только для заказчиков первого типа).</w:t>
            </w:r>
          </w:p>
        </w:tc>
      </w:tr>
      <w:tr w:rsidR="00E6662A" w:rsidTr="006506FC">
        <w:trPr>
          <w:trHeight w:val="181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662A" w:rsidRDefault="00E6662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328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2837"/>
            </w:tblGrid>
            <w:tr w:rsidR="00E6662A">
              <w:trPr>
                <w:trHeight w:val="329"/>
              </w:trPr>
              <w:tc>
                <w:tcPr>
                  <w:tcW w:w="448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36C19AA" wp14:editId="25215711">
                        <wp:extent cx="113665" cy="158750"/>
                        <wp:effectExtent l="0" t="0" r="635" b="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E6662A">
              <w:trPr>
                <w:trHeight w:val="483"/>
              </w:trPr>
              <w:tc>
                <w:tcPr>
                  <w:tcW w:w="448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15E585" wp14:editId="6212D796">
                        <wp:extent cx="113665" cy="158750"/>
                        <wp:effectExtent l="0" t="0" r="635" b="0"/>
                        <wp:docPr id="103" name="Рисунок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i w:val="0"/>
                <w:shd w:val="clear" w:color="auto" w:fill="FFFFFF" w:themeFill="background1"/>
              </w:rPr>
            </w:pPr>
          </w:p>
        </w:tc>
        <w:tc>
          <w:tcPr>
            <w:tcW w:w="19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pPr w:leftFromText="180" w:rightFromText="180" w:vertAnchor="text" w:horzAnchor="margin" w:tblpY="-191"/>
              <w:tblOverlap w:val="never"/>
              <w:tblW w:w="3105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"/>
              <w:gridCol w:w="2667"/>
            </w:tblGrid>
            <w:tr w:rsidR="00E6662A">
              <w:trPr>
                <w:trHeight w:val="318"/>
              </w:trPr>
              <w:tc>
                <w:tcPr>
                  <w:tcW w:w="43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E57F25" wp14:editId="0A4B6644">
                        <wp:extent cx="113665" cy="158750"/>
                        <wp:effectExtent l="0" t="0" r="635" b="0"/>
                        <wp:docPr id="102" name="Рисунок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Неограниченный круг лиц</w:t>
                  </w:r>
                </w:p>
              </w:tc>
            </w:tr>
            <w:tr w:rsidR="00E6662A">
              <w:trPr>
                <w:trHeight w:val="467"/>
              </w:trPr>
              <w:tc>
                <w:tcPr>
                  <w:tcW w:w="43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9EFE8C" wp14:editId="3397EB0C">
                        <wp:extent cx="113665" cy="158750"/>
                        <wp:effectExtent l="0" t="0" r="635" b="0"/>
                        <wp:docPr id="101" name="Рисунок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С ограниченным участием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i w:val="0"/>
                <w:shd w:val="clear" w:color="auto" w:fill="FFFFFF" w:themeFill="background1"/>
              </w:rPr>
            </w:pPr>
          </w:p>
        </w:tc>
      </w:tr>
      <w:tr w:rsidR="00AA7A6E" w:rsidTr="00E6662A">
        <w:trPr>
          <w:trHeight w:val="385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A6E" w:rsidRDefault="00AA7A6E" w:rsidP="00E6662A">
            <w:pPr>
              <w:numPr>
                <w:ilvl w:val="0"/>
                <w:numId w:val="1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7A6E" w:rsidRDefault="00AA7A6E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Предмет закупки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AA7A6E" w:rsidRPr="0045650C" w:rsidRDefault="00AA7A6E" w:rsidP="00AA7A6E">
            <w:pPr>
              <w:ind w:firstLine="0"/>
              <w:rPr>
                <w:sz w:val="20"/>
                <w:szCs w:val="20"/>
              </w:rPr>
            </w:pPr>
            <w:r w:rsidRPr="0045650C">
              <w:rPr>
                <w:bCs/>
                <w:sz w:val="20"/>
                <w:szCs w:val="20"/>
              </w:rPr>
              <w:t xml:space="preserve">Предоставление права аренды (субаренды) объектов недвижимости в </w:t>
            </w:r>
            <w:r w:rsidRPr="000406FC">
              <w:rPr>
                <w:sz w:val="20"/>
                <w:szCs w:val="20"/>
              </w:rPr>
              <w:t>целях</w:t>
            </w:r>
            <w:r w:rsidRPr="0045650C">
              <w:rPr>
                <w:bCs/>
                <w:sz w:val="20"/>
                <w:szCs w:val="20"/>
              </w:rPr>
              <w:t xml:space="preserve"> размещения объектов придорожного сервиса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numPr>
                <w:ilvl w:val="0"/>
                <w:numId w:val="1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Наименование электронной площадки в сети Интернет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6708"/>
            </w:tblGrid>
            <w:tr w:rsidR="00E6662A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620E8F3" wp14:editId="179597F5">
                        <wp:extent cx="173990" cy="241935"/>
                        <wp:effectExtent l="0" t="0" r="0" b="5715"/>
                        <wp:docPr id="100" name="Рисунок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09" w:type="dxa"/>
                  <w:vAlign w:val="center"/>
                  <w:hideMark/>
                </w:tcPr>
                <w:p w:rsidR="00E6662A" w:rsidRDefault="00E6662A" w:rsidP="00AA7A6E">
                  <w:pPr>
                    <w:pStyle w:val="a8"/>
                    <w:spacing w:before="0" w:after="0"/>
                    <w:ind w:left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ЭТП АО «ТЭК-Торг» </w:t>
                  </w:r>
                  <w:r w:rsidR="00914978">
                    <w:rPr>
                      <w:sz w:val="20"/>
                      <w:szCs w:val="20"/>
                    </w:rPr>
                    <w:t>секция «Продажа имущества»</w:t>
                  </w:r>
                </w:p>
              </w:tc>
            </w:tr>
            <w:tr w:rsidR="00E6662A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0F35823" wp14:editId="72891127">
                        <wp:extent cx="173990" cy="241935"/>
                        <wp:effectExtent l="0" t="0" r="0" b="5715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09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площадки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E6662A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F63E83A" wp14:editId="06D0B17F">
                        <wp:extent cx="173990" cy="241935"/>
                        <wp:effectExtent l="0" t="0" r="0" b="5715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09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numPr>
                <w:ilvl w:val="0"/>
                <w:numId w:val="1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Адрес электронной площадки в сети Интернет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727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4"/>
            </w:tblGrid>
            <w:tr w:rsidR="00E6662A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6D443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352C9DA" wp14:editId="2A169846">
                        <wp:extent cx="173990" cy="241935"/>
                        <wp:effectExtent l="0" t="0" r="0" b="5715"/>
                        <wp:docPr id="58" name="Рисунок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  <w:hideMark/>
                </w:tcPr>
                <w:p w:rsidR="00E6662A" w:rsidRDefault="0061181D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hyperlink r:id="rId16" w:history="1">
                    <w:r w:rsidR="00E6662A">
                      <w:rPr>
                        <w:rStyle w:val="a3"/>
                        <w:sz w:val="20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01EA7B8" wp14:editId="53150759">
                        <wp:extent cx="173990" cy="241935"/>
                        <wp:effectExtent l="0" t="0" r="0" b="5715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6D443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05FD76E" wp14:editId="07D8778C">
                        <wp:extent cx="173990" cy="241935"/>
                        <wp:effectExtent l="0" t="0" r="0" b="571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  <w:hideMark/>
                </w:tcPr>
                <w:p w:rsidR="00E6662A" w:rsidRPr="006D443F" w:rsidRDefault="006D443F" w:rsidP="006D443F">
                  <w:pPr>
                    <w:pStyle w:val="a8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</w:rPr>
                  </w:pPr>
                  <w:r w:rsidRPr="006D443F">
                    <w:rPr>
                      <w:b/>
                      <w:i/>
                      <w:sz w:val="20"/>
                      <w:szCs w:val="20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numPr>
                <w:ilvl w:val="0"/>
                <w:numId w:val="1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Адрес электронной почты для подачи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E6662A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A581DD0" wp14:editId="017CA722">
                        <wp:extent cx="173990" cy="241935"/>
                        <wp:effectExtent l="0" t="0" r="0" b="5715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6246C6A" wp14:editId="5E5FE6AA">
                        <wp:extent cx="173990" cy="241935"/>
                        <wp:effectExtent l="0" t="0" r="0" b="5715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lang w:val="en-US"/>
              </w:rPr>
            </w:pPr>
          </w:p>
        </w:tc>
      </w:tr>
      <w:tr w:rsidR="00E6662A" w:rsidTr="00E6662A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Style w:val="aa"/>
                <w:i w:val="0"/>
              </w:rPr>
            </w:pPr>
            <w:r>
              <w:rPr>
                <w:b/>
                <w:sz w:val="20"/>
                <w:szCs w:val="20"/>
                <w:lang w:bidi="he-IL"/>
              </w:rPr>
              <w:t>Сведения об Организаторе закупки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Fonts w:eastAsia="Calibri"/>
                <w:sz w:val="20"/>
                <w:szCs w:val="20"/>
                <w:lang w:eastAsia="en-US" w:bidi="he-IL"/>
              </w:rPr>
            </w:pPr>
            <w:r>
              <w:rPr>
                <w:sz w:val="20"/>
                <w:szCs w:val="20"/>
                <w:lang w:bidi="he-IL"/>
              </w:rPr>
              <w:t xml:space="preserve">Наименование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306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020EA07" wp14:editId="29BEDDBE">
                        <wp:extent cx="173990" cy="241935"/>
                        <wp:effectExtent l="0" t="0" r="0" b="5715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ПАО «Нефтяная компания «Роснефть»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A4D9BA4" wp14:editId="2E589F59">
                        <wp:extent cx="173990" cy="241935"/>
                        <wp:effectExtent l="0" t="0" r="0" b="5715"/>
                        <wp:docPr id="91" name="Рисунок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Pr="00AA7A6E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 w:val="22"/>
                      <w:szCs w:val="22"/>
                      <w:shd w:val="pct10" w:color="auto" w:fill="auto"/>
                    </w:rPr>
                  </w:pPr>
                  <w:r w:rsidRPr="00AA7A6E">
                    <w:rPr>
                      <w:rStyle w:val="aa"/>
                      <w:b w:val="0"/>
                      <w:i w:val="0"/>
                      <w:sz w:val="22"/>
                      <w:szCs w:val="22"/>
                    </w:rPr>
                    <w:t>Акционерное общество «РН-Москва»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8E5D8B9" wp14:editId="44B7FE4F">
                        <wp:extent cx="173990" cy="241935"/>
                        <wp:effectExtent l="0" t="0" r="0" b="5715"/>
                        <wp:docPr id="90" name="Рисунок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rStyle w:val="aa"/>
                      <w:b w:val="0"/>
                      <w:i w:val="0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для одного/нескольких Заказчиков, проводимая Организатором закупки: 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>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hd w:val="pct10" w:color="auto" w:fill="auto"/>
                    </w:rPr>
                    <w:t>Полное наименование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>]</w:t>
                  </w:r>
                </w:p>
              </w:tc>
            </w:tr>
          </w:tbl>
          <w:p w:rsidR="00E6662A" w:rsidRDefault="00E6662A">
            <w:pPr>
              <w:ind w:firstLine="0"/>
              <w:rPr>
                <w:rFonts w:eastAsia="Calibri"/>
                <w:sz w:val="20"/>
                <w:szCs w:val="20"/>
                <w:lang w:eastAsia="en-US"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Адрес места нахождения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b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117152, город Москва, Загородное шоссе дом 1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Почтовый адрес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Style w:val="aa"/>
                <w:b w:val="0"/>
                <w:shd w:val="clear" w:color="auto" w:fill="FFFFFF" w:themeFill="background1"/>
              </w:rPr>
            </w:pPr>
            <w:r>
              <w:rPr>
                <w:sz w:val="20"/>
                <w:szCs w:val="20"/>
                <w:lang w:bidi="he-IL"/>
              </w:rPr>
              <w:t>117152, город Москва, Загородное шоссе дом 1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Контактный телефон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8(495)780-52-01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Электронная почта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Style w:val="aa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proofErr w:type="spellStart"/>
            <w:r>
              <w:rPr>
                <w:lang w:val="en-US" w:bidi="he-IL"/>
              </w:rPr>
              <w:t>rnmsk</w:t>
            </w:r>
            <w:proofErr w:type="spellEnd"/>
            <w:r>
              <w:rPr>
                <w:lang w:bidi="he-IL"/>
              </w:rPr>
              <w:t>@</w:t>
            </w:r>
            <w:proofErr w:type="spellStart"/>
            <w:r>
              <w:rPr>
                <w:lang w:val="en-US" w:bidi="he-IL"/>
              </w:rPr>
              <w:t>rnmsk</w:t>
            </w:r>
            <w:proofErr w:type="spellEnd"/>
            <w:r>
              <w:rPr>
                <w:lang w:bidi="he-IL"/>
              </w:rPr>
              <w:t>.</w:t>
            </w:r>
            <w:proofErr w:type="spellStart"/>
            <w:r>
              <w:rPr>
                <w:lang w:val="en-US" w:bidi="he-IL"/>
              </w:rPr>
              <w:t>rosneft</w:t>
            </w:r>
            <w:proofErr w:type="spellEnd"/>
            <w:r>
              <w:rPr>
                <w:lang w:bidi="he-IL"/>
              </w:rPr>
              <w:t>.</w:t>
            </w:r>
            <w:proofErr w:type="spellStart"/>
            <w:r>
              <w:rPr>
                <w:lang w:val="en-US" w:bidi="he-IL"/>
              </w:rPr>
              <w:t>ru</w:t>
            </w:r>
            <w:proofErr w:type="spellEnd"/>
          </w:p>
        </w:tc>
      </w:tr>
      <w:tr w:rsidR="00E6662A" w:rsidTr="00E6662A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t>Сведения о Заказчике</w:t>
            </w:r>
          </w:p>
        </w:tc>
      </w:tr>
      <w:tr w:rsidR="00E6662A" w:rsidTr="00E6662A">
        <w:trPr>
          <w:trHeight w:val="59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Совместная закупка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E6662A">
              <w:tc>
                <w:tcPr>
                  <w:tcW w:w="664" w:type="dxa"/>
                  <w:hideMark/>
                </w:tcPr>
                <w:p w:rsidR="00E6662A" w:rsidRDefault="00D43363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7836D1" wp14:editId="43DBD920">
                        <wp:extent cx="173990" cy="241935"/>
                        <wp:effectExtent l="0" t="0" r="0" b="5715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40" w:type="dxa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E6662A">
              <w:tc>
                <w:tcPr>
                  <w:tcW w:w="664" w:type="dxa"/>
                  <w:hideMark/>
                </w:tcPr>
                <w:p w:rsidR="00E6662A" w:rsidRDefault="00D43363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B1647F9" wp14:editId="00D40808">
                        <wp:extent cx="189230" cy="189230"/>
                        <wp:effectExtent l="0" t="0" r="1270" b="127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840" w:type="dxa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E6662A" w:rsidRDefault="00E6662A">
            <w:pPr>
              <w:ind w:firstLine="0"/>
              <w:rPr>
                <w:szCs w:val="20"/>
                <w:lang w:bidi="he-IL"/>
              </w:rPr>
            </w:pPr>
          </w:p>
        </w:tc>
      </w:tr>
      <w:tr w:rsidR="00E6662A" w:rsidTr="00E6662A">
        <w:trPr>
          <w:trHeight w:val="59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Информация о Заказчиках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E6662A">
              <w:trPr>
                <w:trHeight w:val="613"/>
              </w:trPr>
              <w:tc>
                <w:tcPr>
                  <w:tcW w:w="587" w:type="dxa"/>
                  <w:hideMark/>
                </w:tcPr>
                <w:p w:rsidR="00E6662A" w:rsidRDefault="00323FF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24BBBF2" wp14:editId="5E7617B1">
                        <wp:extent cx="189230" cy="189230"/>
                        <wp:effectExtent l="0" t="0" r="1270" b="127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189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>
                    <w:rPr>
                      <w:sz w:val="20"/>
                      <w:szCs w:val="20"/>
                    </w:rPr>
                    <w:t>пп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6-10 Извещения) 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04F5E5A" wp14:editId="0FE38D9F">
                        <wp:extent cx="173990" cy="241935"/>
                        <wp:effectExtent l="0" t="0" r="0" b="5715"/>
                        <wp:docPr id="86" name="Рисунок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одного Заказчика: 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полное наименование Общества Группы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[а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дрес места нахождения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почтовый адрес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контактный телефон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электронная почта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].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7" w:type="dxa"/>
                  <w:hideMark/>
                </w:tcPr>
                <w:p w:rsidR="00E6662A" w:rsidRDefault="00323FF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27DA05" wp14:editId="71E3D937">
                        <wp:extent cx="173990" cy="241935"/>
                        <wp:effectExtent l="0" t="0" r="0" b="571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Pr="00323FFF" w:rsidRDefault="00323FFF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highlight w:val="yellow"/>
                    </w:rPr>
                  </w:pPr>
                  <w:r w:rsidRPr="00323FFF">
                    <w:rPr>
                      <w:sz w:val="20"/>
                      <w:szCs w:val="20"/>
                    </w:rPr>
                    <w:t>Закупка проводится Организатором закупки в интересах нескольких Заказчиков</w:t>
                  </w:r>
                  <w:r w:rsidRPr="00323FFF">
                    <w:rPr>
                      <w:rStyle w:val="a9"/>
                      <w:szCs w:val="20"/>
                    </w:rPr>
                    <w:footnoteReference w:id="1"/>
                  </w:r>
                </w:p>
              </w:tc>
            </w:tr>
          </w:tbl>
          <w:p w:rsidR="00E6662A" w:rsidRDefault="00E6662A">
            <w:pPr>
              <w:pStyle w:val="a7"/>
              <w:ind w:left="0"/>
              <w:rPr>
                <w:bCs/>
                <w:i/>
                <w:iCs/>
                <w:szCs w:val="24"/>
                <w:shd w:val="pct10" w:color="auto" w:fill="auto"/>
                <w:lang w:bidi="he-IL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lang w:bidi="he-IL"/>
              </w:rPr>
            </w:pPr>
            <w:r>
              <w:rPr>
                <w:b/>
                <w:lang w:bidi="he-IL"/>
              </w:rPr>
              <w:lastRenderedPageBreak/>
              <w:t>Контактная информация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Контактное лицо (ФИО)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Style w:val="a3"/>
                <w:sz w:val="20"/>
                <w:szCs w:val="20"/>
              </w:rPr>
            </w:pPr>
            <w:r>
              <w:rPr>
                <w:sz w:val="20"/>
                <w:szCs w:val="20"/>
                <w:lang w:bidi="he-IL"/>
              </w:rPr>
              <w:t xml:space="preserve">По вопросам оформления: </w:t>
            </w:r>
            <w:proofErr w:type="spellStart"/>
            <w:r>
              <w:rPr>
                <w:rStyle w:val="a3"/>
                <w:sz w:val="20"/>
                <w:szCs w:val="20"/>
                <w:lang w:val="en-US" w:bidi="he-IL"/>
              </w:rPr>
              <w:t>SerikovMI</w:t>
            </w:r>
            <w:proofErr w:type="spellEnd"/>
            <w:r>
              <w:rPr>
                <w:rStyle w:val="a3"/>
                <w:sz w:val="20"/>
                <w:szCs w:val="20"/>
                <w:lang w:bidi="he-IL"/>
              </w:rPr>
              <w:t>@</w:t>
            </w:r>
            <w:proofErr w:type="spellStart"/>
            <w:r>
              <w:rPr>
                <w:rStyle w:val="a3"/>
                <w:sz w:val="20"/>
                <w:szCs w:val="20"/>
                <w:lang w:val="en-US" w:bidi="he-IL"/>
              </w:rPr>
              <w:t>rnmsk</w:t>
            </w:r>
            <w:proofErr w:type="spellEnd"/>
            <w:r>
              <w:rPr>
                <w:rStyle w:val="a3"/>
                <w:sz w:val="20"/>
                <w:szCs w:val="20"/>
                <w:lang w:bidi="he-IL"/>
              </w:rPr>
              <w:t>.</w:t>
            </w:r>
            <w:proofErr w:type="spellStart"/>
            <w:r>
              <w:rPr>
                <w:rStyle w:val="a3"/>
                <w:sz w:val="20"/>
                <w:szCs w:val="20"/>
                <w:lang w:val="en-US" w:bidi="he-IL"/>
              </w:rPr>
              <w:t>rosneft</w:t>
            </w:r>
            <w:proofErr w:type="spellEnd"/>
            <w:r>
              <w:rPr>
                <w:rStyle w:val="a3"/>
                <w:sz w:val="20"/>
                <w:szCs w:val="20"/>
                <w:lang w:bidi="he-IL"/>
              </w:rPr>
              <w:t>.</w:t>
            </w:r>
            <w:proofErr w:type="spellStart"/>
            <w:r>
              <w:rPr>
                <w:rStyle w:val="a3"/>
                <w:sz w:val="20"/>
                <w:szCs w:val="20"/>
                <w:lang w:val="en-US" w:bidi="he-IL"/>
              </w:rPr>
              <w:t>ru</w:t>
            </w:r>
            <w:proofErr w:type="spellEnd"/>
          </w:p>
          <w:p w:rsidR="00E6662A" w:rsidRDefault="00E6662A">
            <w:pPr>
              <w:ind w:firstLine="0"/>
            </w:pPr>
            <w:r>
              <w:rPr>
                <w:sz w:val="20"/>
                <w:szCs w:val="20"/>
                <w:lang w:bidi="he-IL"/>
              </w:rPr>
              <w:t xml:space="preserve">По вопросам предмета закупки: </w:t>
            </w:r>
            <w:proofErr w:type="spellStart"/>
            <w:r w:rsidR="00323FFF" w:rsidRPr="00323FFF">
              <w:rPr>
                <w:rStyle w:val="a3"/>
                <w:sz w:val="20"/>
                <w:szCs w:val="20"/>
                <w:lang w:val="en-US" w:bidi="he-IL"/>
              </w:rPr>
              <w:t>NovikovSS</w:t>
            </w:r>
            <w:proofErr w:type="spellEnd"/>
            <w:r w:rsidR="00323FFF" w:rsidRPr="00323FFF">
              <w:rPr>
                <w:rStyle w:val="a3"/>
                <w:sz w:val="20"/>
                <w:szCs w:val="20"/>
                <w:lang w:bidi="he-IL"/>
              </w:rPr>
              <w:t xml:space="preserve">@ </w:t>
            </w:r>
            <w:proofErr w:type="spellStart"/>
            <w:r w:rsidR="00323FFF" w:rsidRPr="00323FFF">
              <w:rPr>
                <w:rStyle w:val="a3"/>
                <w:sz w:val="20"/>
                <w:szCs w:val="20"/>
                <w:lang w:val="en-US" w:bidi="he-IL"/>
              </w:rPr>
              <w:t>rnmsk</w:t>
            </w:r>
            <w:proofErr w:type="spellEnd"/>
            <w:r w:rsidR="00323FFF" w:rsidRPr="00323FFF">
              <w:rPr>
                <w:rStyle w:val="a3"/>
                <w:sz w:val="20"/>
                <w:szCs w:val="20"/>
                <w:lang w:bidi="he-IL"/>
              </w:rPr>
              <w:t>.</w:t>
            </w:r>
            <w:proofErr w:type="spellStart"/>
            <w:r w:rsidR="00323FFF" w:rsidRPr="00323FFF">
              <w:rPr>
                <w:rStyle w:val="a3"/>
                <w:sz w:val="20"/>
                <w:szCs w:val="20"/>
                <w:lang w:val="en-US" w:bidi="he-IL"/>
              </w:rPr>
              <w:t>rosneft</w:t>
            </w:r>
            <w:proofErr w:type="spellEnd"/>
            <w:r w:rsidR="00323FFF" w:rsidRPr="00323FFF">
              <w:rPr>
                <w:rStyle w:val="a3"/>
                <w:sz w:val="20"/>
                <w:szCs w:val="20"/>
                <w:lang w:bidi="he-IL"/>
              </w:rPr>
              <w:t>.</w:t>
            </w:r>
            <w:proofErr w:type="spellStart"/>
            <w:r w:rsidR="00323FFF" w:rsidRPr="00323FFF">
              <w:rPr>
                <w:rStyle w:val="a3"/>
                <w:sz w:val="20"/>
                <w:szCs w:val="20"/>
                <w:lang w:val="en-US" w:bidi="he-IL"/>
              </w:rPr>
              <w:t>ru</w:t>
            </w:r>
            <w:proofErr w:type="spellEnd"/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Электронная почта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Для уведомлений Федеральной антимонопольной службы о принятии жалоб на закупку:</w:t>
            </w:r>
            <w:r>
              <w:rPr>
                <w:rStyle w:val="aa"/>
                <w:b w:val="0"/>
                <w:bCs/>
                <w:i w:val="0"/>
                <w:iCs/>
                <w:sz w:val="20"/>
                <w:szCs w:val="24"/>
                <w:shd w:val="pct10" w:color="auto" w:fill="auto"/>
                <w:lang w:bidi="he-IL"/>
              </w:rPr>
              <w:t xml:space="preserve"> не применимо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Телефон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По вопросам оформления: 8(495)780-52-01 (доб.4181)</w:t>
            </w:r>
          </w:p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По вопросам предмета закупки: </w:t>
            </w:r>
            <w:r w:rsidR="00323FFF">
              <w:rPr>
                <w:sz w:val="20"/>
                <w:szCs w:val="20"/>
                <w:lang w:bidi="he-IL"/>
              </w:rPr>
              <w:t>8 (495) 755-52-15 (</w:t>
            </w:r>
            <w:r w:rsidR="00323FFF" w:rsidRPr="00323FFF">
              <w:rPr>
                <w:sz w:val="20"/>
                <w:szCs w:val="20"/>
                <w:lang w:bidi="he-IL"/>
              </w:rPr>
              <w:t>доб.5016</w:t>
            </w:r>
            <w:r w:rsidR="00323FFF">
              <w:rPr>
                <w:sz w:val="20"/>
                <w:szCs w:val="20"/>
                <w:lang w:bidi="he-IL"/>
              </w:rPr>
              <w:t>)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Факс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Fonts w:eastAsia="Calibri"/>
                <w:sz w:val="20"/>
                <w:szCs w:val="20"/>
                <w:lang w:eastAsia="en-US" w:bidi="he-IL"/>
              </w:rPr>
            </w:pPr>
            <w:r>
              <w:rPr>
                <w:sz w:val="20"/>
                <w:szCs w:val="20"/>
                <w:lang w:bidi="he-IL"/>
              </w:rPr>
              <w:t>8(495)780-52-02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Дополнительная контактная информация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FCC2081" wp14:editId="3507E9AD">
                        <wp:extent cx="173990" cy="241935"/>
                        <wp:effectExtent l="0" t="0" r="0" b="5715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C7282" wp14:editId="0BE1A4D8">
                        <wp:extent cx="173990" cy="241935"/>
                        <wp:effectExtent l="0" t="0" r="0" b="5715"/>
                        <wp:docPr id="83" name="Рисунок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323FFF" w:rsidRPr="00B90EC6" w:rsidRDefault="0061181D">
                  <w:pPr>
                    <w:ind w:firstLine="0"/>
                    <w:rPr>
                      <w:sz w:val="20"/>
                    </w:rPr>
                  </w:pPr>
                  <w:hyperlink r:id="rId17" w:history="1">
                    <w:r w:rsidR="00323FFF" w:rsidRPr="00B90EC6">
                      <w:rPr>
                        <w:rStyle w:val="a3"/>
                        <w:sz w:val="20"/>
                      </w:rPr>
                      <w:t>GorbenkoEV@rnmsk.rosneft.ru</w:t>
                    </w:r>
                  </w:hyperlink>
                </w:p>
                <w:p w:rsidR="00E6662A" w:rsidRDefault="00AA7A6E">
                  <w:pPr>
                    <w:ind w:firstLine="0"/>
                    <w:rPr>
                      <w:rStyle w:val="a3"/>
                    </w:rPr>
                  </w:pPr>
                  <w:r>
                    <w:rPr>
                      <w:sz w:val="20"/>
                      <w:szCs w:val="20"/>
                    </w:rPr>
                    <w:t>8(495)780-52-01 (доб.</w:t>
                  </w:r>
                  <w:r w:rsidR="00323FFF">
                    <w:rPr>
                      <w:sz w:val="20"/>
                      <w:szCs w:val="20"/>
                    </w:rPr>
                    <w:t xml:space="preserve"> 4334</w:t>
                  </w:r>
                  <w:r w:rsidR="00E6662A">
                    <w:rPr>
                      <w:sz w:val="20"/>
                      <w:szCs w:val="20"/>
                    </w:rPr>
                    <w:t>)</w:t>
                  </w:r>
                </w:p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  <w:bCs/>
                <w:i w:val="0"/>
                <w:iCs/>
                <w:shd w:val="pct10" w:color="auto" w:fill="auto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rStyle w:val="aa"/>
                <w:b w:val="0"/>
              </w:rPr>
            </w:pPr>
            <w:r>
              <w:rPr>
                <w:b/>
                <w:sz w:val="20"/>
                <w:szCs w:val="20"/>
                <w:lang w:bidi="he-IL"/>
              </w:rPr>
              <w:t xml:space="preserve"> Порядок, дата начала, дата и время окончания срока подачи заявок на участие в закупке (этапах конкурентной закупки) и порядок  подведения итогов конкурентной закупки </w:t>
            </w:r>
          </w:p>
        </w:tc>
      </w:tr>
      <w:tr w:rsidR="00E6662A" w:rsidTr="00E6662A">
        <w:trPr>
          <w:trHeight w:val="3074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начала подачи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6"/>
              <w:gridCol w:w="5945"/>
            </w:tblGrid>
            <w:tr w:rsidR="00E6662A" w:rsidTr="00323FFF">
              <w:trPr>
                <w:trHeight w:val="566"/>
              </w:trPr>
              <w:tc>
                <w:tcPr>
                  <w:tcW w:w="587" w:type="dxa"/>
                  <w:shd w:val="clear" w:color="auto" w:fill="auto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highlight w:val="yellow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32CD09" wp14:editId="53F0A8D0">
                        <wp:extent cx="173990" cy="241935"/>
                        <wp:effectExtent l="0" t="0" r="0" b="5715"/>
                        <wp:docPr id="82" name="Рисунок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Default="00E6662A" w:rsidP="007504ED">
                  <w:pPr>
                    <w:ind w:firstLine="0"/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proofErr w:type="gramStart"/>
                  <w:r w:rsidR="00EB31AB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21</w:t>
                  </w:r>
                  <w:r w:rsidR="00323FFF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</w:t>
                  </w:r>
                  <w:proofErr w:type="gramEnd"/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 w:rsidR="00323FFF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="00EB31AB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мая</w:t>
                  </w:r>
                  <w:r w:rsidR="00323FFF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202</w:t>
                  </w:r>
                  <w:r w:rsidR="00E77072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в отношении:</w:t>
                  </w:r>
                </w:p>
                <w:p w:rsidR="007504ED" w:rsidRDefault="007504ED" w:rsidP="007504ED">
                  <w:pPr>
                    <w:ind w:firstLine="0"/>
                    <w:rPr>
                      <w:b/>
                      <w:sz w:val="20"/>
                      <w:szCs w:val="20"/>
                      <w:highlight w:val="yellow"/>
                      <w:shd w:val="clear" w:color="auto" w:fill="FFFFFF" w:themeFill="background1"/>
                    </w:rPr>
                  </w:pPr>
                </w:p>
              </w:tc>
            </w:tr>
            <w:tr w:rsidR="00E6662A" w:rsidTr="00323FFF">
              <w:trPr>
                <w:trHeight w:val="566"/>
              </w:trPr>
              <w:tc>
                <w:tcPr>
                  <w:tcW w:w="6535" w:type="dxa"/>
                  <w:gridSpan w:val="2"/>
                  <w:shd w:val="clear" w:color="auto" w:fill="auto"/>
                  <w:vAlign w:val="center"/>
                  <w:hideMark/>
                </w:tcPr>
                <w:tbl>
                  <w:tblPr>
                    <w:tblStyle w:val="ab"/>
                    <w:tblW w:w="6585" w:type="dxa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1"/>
                    <w:gridCol w:w="2114"/>
                    <w:gridCol w:w="414"/>
                    <w:gridCol w:w="1478"/>
                    <w:gridCol w:w="370"/>
                    <w:gridCol w:w="1758"/>
                  </w:tblGrid>
                  <w:tr w:rsidR="00E6662A" w:rsidTr="00323FFF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  <w:hideMark/>
                      </w:tcPr>
                      <w:p w:rsidR="00E6662A" w:rsidRPr="00323FFF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323FFF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1FE1688B" wp14:editId="25745080">
                              <wp:extent cx="135890" cy="196215"/>
                              <wp:effectExtent l="0" t="0" r="0" b="0"/>
                              <wp:docPr id="81" name="Рисунок 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  <w:hideMark/>
                      </w:tcPr>
                      <w:p w:rsidR="00E6662A" w:rsidRPr="00323FFF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 w:rsidRPr="00323FFF"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  <w:hideMark/>
                      </w:tcPr>
                      <w:p w:rsidR="00E6662A" w:rsidRPr="00323FFF" w:rsidRDefault="00E6662A">
                        <w:pPr>
                          <w:ind w:left="-52" w:firstLine="0"/>
                          <w:rPr>
                            <w:sz w:val="20"/>
                            <w:szCs w:val="20"/>
                          </w:rPr>
                        </w:pPr>
                        <w:r w:rsidRPr="00323FFF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A410B39" wp14:editId="2C5889E9">
                              <wp:extent cx="158750" cy="241935"/>
                              <wp:effectExtent l="0" t="0" r="0" b="5715"/>
                              <wp:docPr id="80" name="Рисунок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44" w:type="dxa"/>
                        <w:vAlign w:val="center"/>
                        <w:hideMark/>
                      </w:tcPr>
                      <w:p w:rsidR="00E6662A" w:rsidRPr="00323FFF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 w:rsidRPr="00323FFF"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  <w:hideMark/>
                      </w:tcPr>
                      <w:p w:rsidR="00E6662A" w:rsidRDefault="00E6662A">
                        <w:pPr>
                          <w:ind w:left="-96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BAF8164" wp14:editId="7703B9AF">
                              <wp:extent cx="158750" cy="241935"/>
                              <wp:effectExtent l="0" t="0" r="0" b="5715"/>
                              <wp:docPr id="79" name="Рисунок 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54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  <w:tr w:rsidR="00E6662A">
              <w:trPr>
                <w:trHeight w:val="1129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9C42995" wp14:editId="057C1BAA">
                        <wp:extent cx="158750" cy="241935"/>
                        <wp:effectExtent l="0" t="0" r="0" b="5715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Заявки могут подаваться в любой момент с даты официального размещения Извещения и Документации о закупке, в рабочее время: (при проведении закупки не в электронной форме)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53DF6C5" wp14:editId="353084E9">
                        <wp:extent cx="158750" cy="241935"/>
                        <wp:effectExtent l="0" t="0" r="0" b="5715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Заявки могут подаваться в любой момент с даты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подачи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65"/>
              <w:gridCol w:w="5936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  <w:highlight w:val="yellow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167B1F8" wp14:editId="222329F9">
                        <wp:extent cx="173990" cy="241935"/>
                        <wp:effectExtent l="0" t="0" r="0" b="5715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 w:rsidR="007863D0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июня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="00A6596C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202</w:t>
                  </w:r>
                  <w:r w:rsidR="00E77072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</w:t>
                  </w:r>
                  <w:r w:rsidR="00EC5848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«</w:t>
                  </w:r>
                  <w:r w:rsidR="001E3E1E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14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proofErr w:type="gram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 :</w:t>
                  </w:r>
                  <w:proofErr w:type="gramEnd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E6662A" w:rsidRDefault="00E6662A" w:rsidP="00EC5848">
                  <w:pPr>
                    <w:ind w:firstLine="0"/>
                    <w:rPr>
                      <w:highlight w:val="yellow"/>
                      <w:shd w:val="clear" w:color="auto" w:fill="FFFFFF" w:themeFill="background1"/>
                    </w:rPr>
                  </w:pP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  <w:hideMark/>
                </w:tcPr>
                <w:tbl>
                  <w:tblPr>
                    <w:tblStyle w:val="ab"/>
                    <w:tblW w:w="6585" w:type="dxa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0"/>
                    <w:gridCol w:w="1990"/>
                    <w:gridCol w:w="466"/>
                    <w:gridCol w:w="1569"/>
                    <w:gridCol w:w="466"/>
                    <w:gridCol w:w="1664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3A0DF5BF" wp14:editId="44997462">
                              <wp:extent cx="135890" cy="196215"/>
                              <wp:effectExtent l="0" t="0" r="0" b="0"/>
                              <wp:docPr id="75" name="Рисунок 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26" w:type="dxa"/>
                        <w:vAlign w:val="center"/>
                        <w:hideMark/>
                      </w:tcPr>
                      <w:p w:rsidR="00E6662A" w:rsidRDefault="00E6662A">
                        <w:pPr>
                          <w:tabs>
                            <w:tab w:val="left" w:pos="708"/>
                          </w:tabs>
                          <w:ind w:right="-108"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E129ED4" wp14:editId="3B6412F1">
                              <wp:extent cx="158750" cy="241935"/>
                              <wp:effectExtent l="0" t="0" r="0" b="5715"/>
                              <wp:docPr id="74" name="Рисунок 7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3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09377EEC" wp14:editId="310CCF45">
                              <wp:extent cx="158750" cy="241935"/>
                              <wp:effectExtent l="0" t="0" r="0" b="5715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4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  <w:lang w:bidi="he-IL"/>
              </w:rPr>
            </w:pPr>
          </w:p>
        </w:tc>
      </w:tr>
      <w:tr w:rsidR="00E6662A" w:rsidTr="00E6662A">
        <w:trPr>
          <w:trHeight w:val="610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Место подачи и место рассмотрения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40"/>
            </w:tblGrid>
            <w:tr w:rsidR="00E6662A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Style w:val="ab"/>
                    <w:tblW w:w="543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16"/>
                    <w:gridCol w:w="4814"/>
                  </w:tblGrid>
                  <w:tr w:rsidR="00E6662A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37851FF" wp14:editId="49EE8BDD">
                              <wp:extent cx="173990" cy="241935"/>
                              <wp:effectExtent l="0" t="0" r="0" b="5715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399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</w:pPr>
                        <w:r>
                          <w:rPr>
                            <w:rStyle w:val="aa"/>
                            <w:bCs/>
                            <w:iCs/>
                            <w:sz w:val="20"/>
                            <w:szCs w:val="20"/>
                            <w:shd w:val="pct10" w:color="auto" w:fill="auto"/>
                          </w:rPr>
                          <w:t>____________________________________</w:t>
                        </w:r>
                        <w:r>
                          <w:t>.</w:t>
                        </w:r>
                      </w:p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6662A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Style w:val="ab"/>
                    <w:tblW w:w="543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13"/>
                  </w:tblGrid>
                  <w:tr w:rsidR="00E6662A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F786A29" wp14:editId="298D8EAC">
                              <wp:extent cx="173990" cy="241935"/>
                              <wp:effectExtent l="0" t="0" r="0" b="5715"/>
                              <wp:docPr id="71" name="Рисунок 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399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E6662A">
              <w:trPr>
                <w:trHeight w:val="73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Style w:val="ab"/>
                    <w:tblW w:w="543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13"/>
                  </w:tblGrid>
                  <w:tr w:rsidR="00E6662A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36A725EA" wp14:editId="45665C26">
                              <wp:extent cx="173990" cy="241935"/>
                              <wp:effectExtent l="0" t="0" r="0" b="5715"/>
                              <wp:docPr id="70" name="Рисунок 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399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6662A">
              <w:trPr>
                <w:trHeight w:val="539"/>
              </w:trPr>
              <w:tc>
                <w:tcPr>
                  <w:tcW w:w="6540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rStyle w:val="aa"/>
                      <w:bCs/>
                      <w:iCs/>
                      <w:shd w:val="pct10" w:color="auto" w:fill="auto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Б. Место рассмотрения заявок: </w:t>
                  </w:r>
                  <w:r>
                    <w:rPr>
                      <w:b/>
                      <w:bCs/>
                      <w:i/>
                      <w:iCs/>
                      <w:sz w:val="20"/>
                      <w:szCs w:val="20"/>
                      <w:shd w:val="pct10" w:color="auto" w:fill="auto"/>
                    </w:rPr>
                    <w:t>город Москва, Загородное шоссе дом 1</w:t>
                  </w:r>
                  <w:r>
                    <w:rPr>
                      <w:i/>
                    </w:rPr>
                    <w:t>.</w:t>
                  </w:r>
                </w:p>
                <w:p w:rsidR="00E6662A" w:rsidRDefault="00E6662A">
                  <w:pPr>
                    <w:pStyle w:val="a8"/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>индекс, страна, область, город, улица, дом</w:t>
                  </w:r>
                </w:p>
              </w:tc>
            </w:tr>
          </w:tbl>
          <w:p w:rsidR="00E6662A" w:rsidRDefault="00E6662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  <w:lang w:bidi="he-IL"/>
              </w:rPr>
            </w:pPr>
          </w:p>
        </w:tc>
      </w:tr>
      <w:tr w:rsidR="00E6662A" w:rsidTr="00E6662A">
        <w:trPr>
          <w:trHeight w:val="655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рассмотрения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70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2E9E4FE" wp14:editId="620286D0">
                        <wp:extent cx="173990" cy="241935"/>
                        <wp:effectExtent l="0" t="0" r="0" b="5715"/>
                        <wp:docPr id="69" name="Рисунок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7504ED" w:rsidRDefault="007504ED" w:rsidP="007504ED">
                  <w:pPr>
                    <w:ind w:firstLine="0"/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proofErr w:type="gramStart"/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06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 w:rsidR="00323FFF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июля</w:t>
                  </w:r>
                  <w:proofErr w:type="gramEnd"/>
                  <w:r w:rsidR="00323FFF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202</w:t>
                  </w:r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* «</w:t>
                  </w:r>
                  <w:r w:rsidR="00EC5848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</w:t>
                  </w:r>
                  <w:r w:rsidR="00A6596C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8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E6662A" w:rsidRDefault="00E6662A" w:rsidP="00EC5848">
                  <w:pPr>
                    <w:ind w:firstLine="0"/>
                    <w:rPr>
                      <w:b/>
                      <w:shd w:val="clear" w:color="auto" w:fill="FFFFFF" w:themeFill="background1"/>
                    </w:rPr>
                  </w:pPr>
                </w:p>
              </w:tc>
            </w:tr>
            <w:tr w:rsidR="00E6662A">
              <w:trPr>
                <w:trHeight w:val="270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285" w:type="dxa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0"/>
                    <w:gridCol w:w="1954"/>
                    <w:gridCol w:w="466"/>
                    <w:gridCol w:w="1386"/>
                    <w:gridCol w:w="466"/>
                    <w:gridCol w:w="1583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15FACFA8" wp14:editId="51FD0E56">
                              <wp:extent cx="135890" cy="196215"/>
                              <wp:effectExtent l="0" t="0" r="0" b="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41BDCD2" wp14:editId="6BF34D7C">
                              <wp:extent cx="158750" cy="241935"/>
                              <wp:effectExtent l="0" t="0" r="0" b="5715"/>
                              <wp:docPr id="67" name="Рисунок 6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7707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AA37563" wp14:editId="4BDB2D5B">
                              <wp:extent cx="158750" cy="241935"/>
                              <wp:effectExtent l="0" t="0" r="0" b="5715"/>
                              <wp:docPr id="88" name="Рисунок 8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  <w:lang w:bidi="he-IL"/>
              </w:rPr>
            </w:pPr>
          </w:p>
        </w:tc>
      </w:tr>
      <w:tr w:rsidR="00E6662A" w:rsidTr="00E6662A">
        <w:trPr>
          <w:trHeight w:val="611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Максимальное количество запросов на разъяснения </w:t>
            </w:r>
            <w:r>
              <w:rPr>
                <w:sz w:val="20"/>
                <w:szCs w:val="20"/>
                <w:lang w:bidi="he-IL"/>
              </w:rPr>
              <w:lastRenderedPageBreak/>
              <w:t>параметров заявки у Участника закупки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 wp14:anchorId="5FC953C1" wp14:editId="499F0F1F">
                        <wp:extent cx="173990" cy="241935"/>
                        <wp:effectExtent l="0" t="0" r="0" b="5715"/>
                        <wp:docPr id="65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613E356" wp14:editId="74055A97">
                        <wp:extent cx="113665" cy="211455"/>
                        <wp:effectExtent l="0" t="0" r="635" b="0"/>
                        <wp:docPr id="64" name="Рисунок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более 2-х;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C7158E8" wp14:editId="736C6E1B">
                        <wp:extent cx="113665" cy="158750"/>
                        <wp:effectExtent l="0" t="0" r="63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665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rStyle w:val="aa"/>
                      <w:b w:val="0"/>
                      <w:i w:val="0"/>
                    </w:rPr>
                  </w:pPr>
                  <w:r>
                    <w:rPr>
                      <w:sz w:val="20"/>
                    </w:rPr>
                    <w:t>Иное количество:</w:t>
                  </w:r>
                  <w:r>
                    <w:rPr>
                      <w:rStyle w:val="aa"/>
                      <w:b w:val="0"/>
                      <w:i w:val="0"/>
                      <w:sz w:val="16"/>
                      <w:szCs w:val="20"/>
                    </w:rPr>
                    <w:t xml:space="preserve"> </w:t>
                  </w:r>
                  <w:r>
                    <w:rPr>
                      <w:rStyle w:val="aa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E6662A" w:rsidRDefault="00E6662A">
            <w:pPr>
              <w:ind w:firstLine="0"/>
              <w:jc w:val="left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rPr>
          <w:trHeight w:val="611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Место подведения итогов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25"/>
            </w:tblGrid>
            <w:tr w:rsidR="00E6662A">
              <w:trPr>
                <w:trHeight w:val="217"/>
              </w:trPr>
              <w:tc>
                <w:tcPr>
                  <w:tcW w:w="6520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rStyle w:val="aa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Место подведения итогов: город Москва, Загородное шоссе, д. 1.</w:t>
                  </w:r>
                </w:p>
                <w:p w:rsidR="00E6662A" w:rsidRDefault="00E6662A">
                  <w:pPr>
                    <w:pStyle w:val="a8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подведения итогов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25"/>
            </w:tblGrid>
            <w:tr w:rsidR="00E6662A">
              <w:trPr>
                <w:trHeight w:val="217"/>
              </w:trPr>
              <w:tc>
                <w:tcPr>
                  <w:tcW w:w="6520" w:type="dxa"/>
                  <w:vAlign w:val="center"/>
                  <w:hideMark/>
                </w:tcPr>
                <w:p w:rsidR="007504ED" w:rsidRDefault="007504ED" w:rsidP="007504ED">
                  <w:pPr>
                    <w:ind w:firstLine="0"/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23</w:t>
                  </w:r>
                  <w:r w:rsidR="00323FFF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 w:rsidR="00A6596C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июля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202</w:t>
                  </w:r>
                  <w:r w:rsidR="00323FFF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 «</w:t>
                  </w:r>
                  <w:r w:rsidR="00EC5848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proofErr w:type="gram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 :</w:t>
                  </w:r>
                  <w:proofErr w:type="gramEnd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E6662A" w:rsidRDefault="00E6662A" w:rsidP="00EC5848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t>Место и дата проведения аукциона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аукциона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26F8603" wp14:editId="0B74D7F1">
                        <wp:extent cx="173990" cy="241935"/>
                        <wp:effectExtent l="0" t="0" r="0" b="5715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C8CEA88" wp14:editId="650E33CB">
                        <wp:extent cx="120650" cy="173990"/>
                        <wp:effectExtent l="0" t="0" r="0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" cy="173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аукциона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CE5DFE0" wp14:editId="49CA96E6">
                        <wp:extent cx="173990" cy="241935"/>
                        <wp:effectExtent l="0" t="0" r="0" b="5715"/>
                        <wp:docPr id="60" name="Рисунок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C0BDF6D" wp14:editId="6E874BAF">
                        <wp:extent cx="120650" cy="173990"/>
                        <wp:effectExtent l="0" t="0" r="0" b="0"/>
                        <wp:docPr id="59" name="Рисунок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" cy="173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E6662A" w:rsidRDefault="00E6662A">
            <w:pPr>
              <w:ind w:firstLine="0"/>
              <w:jc w:val="center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Место проведения аукциона 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AA7A6E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AF215EE" wp14:editId="744017F6">
                        <wp:extent cx="173990" cy="241935"/>
                        <wp:effectExtent l="0" t="0" r="0" b="5715"/>
                        <wp:docPr id="121" name="Рисунок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012BFE" wp14:editId="70017960">
                        <wp:extent cx="173990" cy="241935"/>
                        <wp:effectExtent l="0" t="0" r="0" b="5715"/>
                        <wp:docPr id="57" name="Рисунок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rStyle w:val="aa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Место проведения аукциона (для неэлектронной формы): </w:t>
                  </w:r>
                  <w:r>
                    <w:rPr>
                      <w:rStyle w:val="aa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E6662A" w:rsidRDefault="00E6662A">
                  <w:pPr>
                    <w:pStyle w:val="a8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t>Расширенные данные</w:t>
            </w:r>
            <w:r>
              <w:rPr>
                <w:rStyle w:val="a9"/>
                <w:b/>
                <w:szCs w:val="20"/>
                <w:lang w:bidi="he-IL"/>
              </w:rPr>
              <w:footnoteReference w:id="2"/>
            </w:r>
          </w:p>
        </w:tc>
      </w:tr>
      <w:tr w:rsidR="00E6662A" w:rsidTr="00E6662A">
        <w:trPr>
          <w:trHeight w:val="460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подачи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1"/>
              <w:gridCol w:w="5757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39A4A5F" wp14:editId="5123C09A">
                        <wp:extent cx="173990" cy="241935"/>
                        <wp:effectExtent l="0" t="0" r="0" b="5715"/>
                        <wp:docPr id="56" name="Рисунок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3A0C695" wp14:editId="29EF3EE3">
                        <wp:extent cx="173990" cy="241935"/>
                        <wp:effectExtent l="0" t="0" r="0" b="5715"/>
                        <wp:docPr id="55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6"/>
                    <w:gridCol w:w="2504"/>
                    <w:gridCol w:w="466"/>
                    <w:gridCol w:w="2654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A4C4E80" wp14:editId="3C6C5BA4">
                              <wp:extent cx="158750" cy="241935"/>
                              <wp:effectExtent l="0" t="0" r="0" b="5715"/>
                              <wp:docPr id="54" name="Рисунок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47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240485EF" wp14:editId="5C92F61E">
                              <wp:extent cx="158750" cy="241935"/>
                              <wp:effectExtent l="0" t="0" r="0" b="5715"/>
                              <wp:docPr id="53" name="Рисунок 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подачи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5763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CF8C401" wp14:editId="3E840B71">
                        <wp:extent cx="173990" cy="241935"/>
                        <wp:effectExtent l="0" t="0" r="0" b="5715"/>
                        <wp:docPr id="52" name="Рисунок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AB7C6EA" wp14:editId="2756E92F">
                        <wp:extent cx="173990" cy="241935"/>
                        <wp:effectExtent l="0" t="0" r="0" b="5715"/>
                        <wp:docPr id="51" name="Рисунок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6"/>
                    <w:gridCol w:w="2508"/>
                    <w:gridCol w:w="466"/>
                    <w:gridCol w:w="2650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C3C724F" wp14:editId="45FA306B">
                              <wp:extent cx="158750" cy="241935"/>
                              <wp:effectExtent l="0" t="0" r="0" b="5715"/>
                              <wp:docPr id="50" name="Рисунок 5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2A204C0B" wp14:editId="34120D4D">
                              <wp:extent cx="158750" cy="241935"/>
                              <wp:effectExtent l="0" t="0" r="0" b="5715"/>
                              <wp:docPr id="49" name="Рисунок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 w:righ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  <w:i w:val="0"/>
                <w:shd w:val="clear" w:color="auto" w:fill="FFFFFF" w:themeFill="background1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рассмотрения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5"/>
              <w:gridCol w:w="5733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3950B81" wp14:editId="77E7271B">
                        <wp:extent cx="173990" cy="241935"/>
                        <wp:effectExtent l="0" t="0" r="0" b="5715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9D42F71" wp14:editId="5C2CECD2">
                        <wp:extent cx="173990" cy="241935"/>
                        <wp:effectExtent l="0" t="0" r="0" b="5715"/>
                        <wp:docPr id="47" name="Рисунок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7504ED" w:rsidRDefault="007504ED" w:rsidP="007504ED">
                  <w:pPr>
                    <w:ind w:firstLine="0"/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 w:rsidR="006B6405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  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 w:rsidR="00323FFF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                    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202</w:t>
                  </w:r>
                  <w:r w:rsidR="00323FFF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1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 «</w:t>
                  </w:r>
                  <w:r w:rsidR="00EC5848"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14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proofErr w:type="gramStart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 :</w:t>
                  </w:r>
                  <w:proofErr w:type="gramEnd"/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E6662A" w:rsidRPr="007504ED" w:rsidRDefault="00E6662A" w:rsidP="005C0AD5">
                  <w:pPr>
                    <w:ind w:firstLine="0"/>
                    <w:rPr>
                      <w:b/>
                      <w:u w:val="single"/>
                      <w:shd w:val="clear" w:color="auto" w:fill="FFFF99"/>
                    </w:rPr>
                  </w:pP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66"/>
                    <w:gridCol w:w="2525"/>
                    <w:gridCol w:w="430"/>
                    <w:gridCol w:w="2669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42862E59" wp14:editId="30ACE20D">
                              <wp:extent cx="158750" cy="241935"/>
                              <wp:effectExtent l="0" t="0" r="0" b="5715"/>
                              <wp:docPr id="46" name="Рисунок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368DEC4" wp14:editId="19370170">
                              <wp:extent cx="135890" cy="196215"/>
                              <wp:effectExtent l="0" t="0" r="0" b="0"/>
                              <wp:docPr id="45" name="Рисунок 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pStyle w:val="a8"/>
                          <w:spacing w:before="0" w:after="0"/>
                          <w:ind w:left="0"/>
                          <w:jc w:val="both"/>
                          <w:rPr>
                            <w:rStyle w:val="a3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  <w:i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подачи 3-х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E3EDF4E" wp14:editId="7D09A752">
                        <wp:extent cx="173990" cy="241935"/>
                        <wp:effectExtent l="0" t="0" r="0" b="5715"/>
                        <wp:docPr id="44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664FBE2" wp14:editId="1B1FFA20">
                        <wp:extent cx="173990" cy="241935"/>
                        <wp:effectExtent l="0" t="0" r="0" b="5715"/>
                        <wp:docPr id="43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  <w:i w:val="0"/>
                <w:shd w:val="clear" w:color="auto" w:fill="FFFFFF" w:themeFill="background1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подачи 3-х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4CB5C31" wp14:editId="789C90F9">
                        <wp:extent cx="173990" cy="241935"/>
                        <wp:effectExtent l="0" t="0" r="0" b="5715"/>
                        <wp:docPr id="42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972A41C" wp14:editId="2E0E7F32">
                        <wp:extent cx="173990" cy="241935"/>
                        <wp:effectExtent l="0" t="0" r="0" b="5715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рассмотрения 3-х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49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8"/>
              <w:gridCol w:w="5907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D325D67" wp14:editId="10363A1F">
                        <wp:extent cx="173990" cy="241935"/>
                        <wp:effectExtent l="0" t="0" r="0" b="5715"/>
                        <wp:docPr id="40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B607AED" wp14:editId="0F588A67">
                        <wp:extent cx="173990" cy="241935"/>
                        <wp:effectExtent l="0" t="0" r="0" b="5715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lastRenderedPageBreak/>
              <w:t>Расширенные данные для второго этапа</w:t>
            </w:r>
            <w:r>
              <w:rPr>
                <w:rStyle w:val="a9"/>
                <w:b/>
                <w:szCs w:val="20"/>
                <w:lang w:bidi="he-IL"/>
              </w:rPr>
              <w:footnoteReference w:id="3"/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подачи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1"/>
              <w:gridCol w:w="5757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2C23CA7" wp14:editId="009DA518">
                        <wp:extent cx="173990" cy="241935"/>
                        <wp:effectExtent l="0" t="0" r="0" b="5715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AD335B4" wp14:editId="53C005C5">
                        <wp:extent cx="173990" cy="241935"/>
                        <wp:effectExtent l="0" t="0" r="0" b="5715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0"/>
                    <w:gridCol w:w="2523"/>
                    <w:gridCol w:w="466"/>
                    <w:gridCol w:w="2671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08AA3188" wp14:editId="043AF584">
                              <wp:extent cx="135890" cy="196215"/>
                              <wp:effectExtent l="0" t="0" r="0" b="0"/>
                              <wp:docPr id="36" name="Рисунок 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64E98AE3" wp14:editId="6E8220AC">
                              <wp:extent cx="158750" cy="241935"/>
                              <wp:effectExtent l="0" t="0" r="0" b="5715"/>
                              <wp:docPr id="35" name="Рисунок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подачи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1"/>
              <w:gridCol w:w="5757"/>
            </w:tblGrid>
            <w:tr w:rsidR="00E6662A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12C4A24" wp14:editId="6B2510E1">
                        <wp:extent cx="173990" cy="241935"/>
                        <wp:effectExtent l="0" t="0" r="0" b="5715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80584B9" wp14:editId="56C15FC8">
                        <wp:extent cx="173990" cy="241935"/>
                        <wp:effectExtent l="0" t="0" r="0" b="5715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0"/>
                    <w:gridCol w:w="2523"/>
                    <w:gridCol w:w="466"/>
                    <w:gridCol w:w="2671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3846CCC" wp14:editId="1A4EB297">
                              <wp:extent cx="135890" cy="196215"/>
                              <wp:effectExtent l="0" t="0" r="0" b="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8261495" wp14:editId="47F08E24">
                              <wp:extent cx="158750" cy="241935"/>
                              <wp:effectExtent l="0" t="0" r="0" b="5715"/>
                              <wp:docPr id="31" name="Рисунок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  <w:i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рассмотрения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1"/>
              <w:gridCol w:w="5757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289D823" wp14:editId="2D35A77C">
                        <wp:extent cx="173990" cy="241935"/>
                        <wp:effectExtent l="0" t="0" r="0" b="5715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E6701C1" wp14:editId="50BB54C7">
                        <wp:extent cx="173990" cy="241935"/>
                        <wp:effectExtent l="0" t="0" r="0" b="5715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  <w:hideMark/>
                </w:tcPr>
                <w:tbl>
                  <w:tblPr>
                    <w:tblStyle w:val="ab"/>
                    <w:tblW w:w="6090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0"/>
                    <w:gridCol w:w="2523"/>
                    <w:gridCol w:w="466"/>
                    <w:gridCol w:w="2671"/>
                  </w:tblGrid>
                  <w:tr w:rsidR="00E6662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3DB04650" wp14:editId="2E8633BF">
                              <wp:extent cx="135890" cy="196215"/>
                              <wp:effectExtent l="0" t="0" r="0" b="0"/>
                              <wp:docPr id="28" name="Рисунок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5890" cy="1962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rStyle w:val="aa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6D7BE134" wp14:editId="447B7848">
                              <wp:extent cx="158750" cy="241935"/>
                              <wp:effectExtent l="0" t="0" r="0" b="5715"/>
                              <wp:docPr id="27" name="Рисунок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" cy="2419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E6662A" w:rsidRDefault="00E6662A">
                        <w:pPr>
                          <w:ind w:firstLine="0"/>
                          <w:rPr>
                            <w:rStyle w:val="aa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6662A" w:rsidRDefault="00E6662A">
                  <w:pPr>
                    <w:ind w:firstLine="0"/>
                    <w:rPr>
                      <w:rStyle w:val="aa"/>
                      <w:b w:val="0"/>
                      <w:i w:val="0"/>
                    </w:rPr>
                  </w:pP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подачи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FC24DAD" wp14:editId="6C2AD8C9">
                        <wp:extent cx="173990" cy="241935"/>
                        <wp:effectExtent l="0" t="0" r="0" b="5715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2CB8949" wp14:editId="155E8F83">
                        <wp:extent cx="173990" cy="241935"/>
                        <wp:effectExtent l="0" t="0" r="0" b="5715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E6662A" w:rsidRDefault="00E6662A">
            <w:pPr>
              <w:spacing w:after="120"/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окончания подачи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7B44DD5" wp14:editId="0B1ADBE5">
                        <wp:extent cx="173990" cy="241935"/>
                        <wp:effectExtent l="0" t="0" r="0" b="5715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07288CE" wp14:editId="64F70B8B">
                        <wp:extent cx="173990" cy="241935"/>
                        <wp:effectExtent l="0" t="0" r="0" b="5715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отношении</w:t>
                  </w:r>
                  <w:r>
                    <w:rPr>
                      <w:sz w:val="20"/>
                      <w:szCs w:val="20"/>
                    </w:rPr>
                    <w:t xml:space="preserve"> Коммерческой части заявок</w:t>
                  </w:r>
                </w:p>
              </w:tc>
            </w:tr>
          </w:tbl>
          <w:p w:rsidR="00E6662A" w:rsidRDefault="00E6662A">
            <w:pPr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рассмотрения 2-х частей заявок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482C2FD" wp14:editId="577F488A">
                        <wp:extent cx="173990" cy="241935"/>
                        <wp:effectExtent l="0" t="0" r="0" b="5715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90EADE0" wp14:editId="533138C0">
                        <wp:extent cx="173990" cy="241935"/>
                        <wp:effectExtent l="0" t="0" r="0" b="5715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E6662A" w:rsidRDefault="00E6662A">
            <w:pPr>
              <w:spacing w:after="80"/>
              <w:ind w:firstLine="0"/>
              <w:rPr>
                <w:rStyle w:val="aa"/>
                <w:b w:val="0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90EC6" w:rsidRDefault="00B90EC6">
            <w:pPr>
              <w:ind w:firstLine="0"/>
              <w:rPr>
                <w:b/>
                <w:sz w:val="20"/>
                <w:szCs w:val="20"/>
                <w:lang w:bidi="he-IL"/>
              </w:rPr>
            </w:pPr>
          </w:p>
          <w:p w:rsidR="00E6662A" w:rsidRDefault="00E6662A">
            <w:pPr>
              <w:ind w:firstLine="0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t>Предоставление Документации о закупке/Извещения об осуществлении запроса котировок</w:t>
            </w: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Срок предоставления документации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25AF771" wp14:editId="16D36DCA">
                        <wp:extent cx="173990" cy="241935"/>
                        <wp:effectExtent l="0" t="0" r="0" b="5715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2799A7" wp14:editId="323E6925">
                        <wp:extent cx="173990" cy="241935"/>
                        <wp:effectExtent l="0" t="0" r="0" b="5715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закупки).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F54833D" wp14:editId="083B89FD">
                        <wp:extent cx="173990" cy="241935"/>
                        <wp:effectExtent l="0" t="0" r="0" b="5715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F2965AE" wp14:editId="222EBBF3">
                        <wp:extent cx="173990" cy="241935"/>
                        <wp:effectExtent l="0" t="0" r="0" b="5715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С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_по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br/>
                    <w:t>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br/>
                    <w:t>(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Место предоставления документации</w:t>
            </w: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  <w:p w:rsidR="00323FFF" w:rsidRDefault="00323FFF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8"/>
              <w:gridCol w:w="627"/>
              <w:gridCol w:w="5310"/>
            </w:tblGrid>
            <w:tr w:rsidR="00E6662A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5ED16CA" wp14:editId="23904875">
                        <wp:extent cx="151130" cy="219075"/>
                        <wp:effectExtent l="0" t="0" r="1270" b="9525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13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3"/>
                    </w:rPr>
                  </w:pPr>
                  <w:r>
                    <w:rPr>
                      <w:rStyle w:val="a3"/>
                      <w:sz w:val="20"/>
                      <w:szCs w:val="20"/>
                    </w:rPr>
                    <w:t>http://</w:t>
                  </w:r>
                  <w:hyperlink r:id="rId43" w:history="1">
                    <w:r>
                      <w:rPr>
                        <w:rStyle w:val="a3"/>
                        <w:sz w:val="20"/>
                        <w:szCs w:val="20"/>
                      </w:rPr>
                      <w:t>www.zakupki.gov.ru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(ЕИС)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F8794E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A5E73EF" wp14:editId="34925E55">
                        <wp:extent cx="158750" cy="241935"/>
                        <wp:effectExtent l="0" t="0" r="0" b="5715"/>
                        <wp:docPr id="122" name="Рисунок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61181D">
                  <w:pPr>
                    <w:ind w:firstLine="0"/>
                    <w:jc w:val="left"/>
                    <w:rPr>
                      <w:rStyle w:val="a3"/>
                    </w:rPr>
                  </w:pPr>
                  <w:hyperlink r:id="rId45" w:history="1">
                    <w:r w:rsidR="00E6662A">
                      <w:rPr>
                        <w:rStyle w:val="a3"/>
                        <w:sz w:val="20"/>
                        <w:szCs w:val="20"/>
                      </w:rPr>
                      <w:t>http://zakupki.rosneft.ru/</w:t>
                    </w:r>
                  </w:hyperlink>
                  <w:r w:rsidR="00E6662A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E6662A">
                    <w:rPr>
                      <w:sz w:val="20"/>
                      <w:szCs w:val="20"/>
                    </w:rPr>
                    <w:t>(Сайт Заказчика)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FCE1AB6" wp14:editId="30E38525">
                        <wp:extent cx="158750" cy="241935"/>
                        <wp:effectExtent l="0" t="0" r="0" b="5715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3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a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6D443F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4366321" wp14:editId="1585DDF4">
                        <wp:extent cx="158750" cy="241935"/>
                        <wp:effectExtent l="0" t="0" r="0" b="5715"/>
                        <wp:docPr id="87" name="Рисунок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61181D" w:rsidP="00F8794E">
                  <w:pPr>
                    <w:ind w:firstLine="0"/>
                    <w:jc w:val="left"/>
                    <w:rPr>
                      <w:rStyle w:val="a3"/>
                    </w:rPr>
                  </w:pPr>
                  <w:hyperlink r:id="rId47" w:history="1">
                    <w:r w:rsidR="00E6662A">
                      <w:rPr>
                        <w:rStyle w:val="a3"/>
                        <w:sz w:val="20"/>
                        <w:szCs w:val="20"/>
                      </w:rPr>
                      <w:t>http://rn.tektorg.ru</w:t>
                    </w:r>
                  </w:hyperlink>
                  <w:r w:rsidR="00E6662A">
                    <w:rPr>
                      <w:rStyle w:val="aa"/>
                      <w:b w:val="0"/>
                      <w:i w:val="0"/>
                      <w:sz w:val="20"/>
                      <w:szCs w:val="20"/>
                    </w:rPr>
                    <w:t xml:space="preserve"> (</w:t>
                  </w:r>
                  <w:r w:rsidR="00E6662A">
                    <w:rPr>
                      <w:sz w:val="20"/>
                      <w:szCs w:val="20"/>
                    </w:rPr>
                    <w:t>ЭТП АО «ТЭК-Торг»)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6D443F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89BC24D" wp14:editId="5A79A983">
                        <wp:extent cx="158750" cy="241935"/>
                        <wp:effectExtent l="0" t="0" r="0" b="5715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61181D">
                  <w:pPr>
                    <w:ind w:firstLine="0"/>
                    <w:jc w:val="left"/>
                    <w:rPr>
                      <w:rStyle w:val="a3"/>
                    </w:rPr>
                  </w:pPr>
                  <w:hyperlink r:id="rId49" w:history="1">
                    <w:r w:rsidR="006D443F" w:rsidRPr="0050308D">
                      <w:rPr>
                        <w:rStyle w:val="a3"/>
                        <w:sz w:val="20"/>
                        <w:szCs w:val="20"/>
                      </w:rPr>
                      <w:t>https://www.tektorg.ru/sale</w:t>
                    </w:r>
                  </w:hyperlink>
                  <w:r w:rsidR="006D443F">
                    <w:rPr>
                      <w:sz w:val="20"/>
                      <w:szCs w:val="20"/>
                    </w:rPr>
                    <w:t xml:space="preserve"> (АО «ЭТП «ТЭК-Торг», секция «Продажа имущества»)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C714FD2" wp14:editId="320FFEC3">
                        <wp:extent cx="158750" cy="241935"/>
                        <wp:effectExtent l="0" t="0" r="0" b="571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3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rStyle w:val="aa"/>
                      <w:b w:val="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AAD3FA8" wp14:editId="536FC814">
                        <wp:extent cx="158750" cy="257175"/>
                        <wp:effectExtent l="0" t="0" r="0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rStyle w:val="aa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по адресу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a"/>
                      <w:bCs/>
                      <w:iCs/>
                      <w:shd w:val="pct10" w:color="auto" w:fill="auto"/>
                    </w:rPr>
                    <w:t>________________________________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  <w:p w:rsidR="00E6662A" w:rsidRDefault="00E6662A">
                  <w:pPr>
                    <w:ind w:firstLine="0"/>
                    <w:jc w:val="left"/>
                    <w:rPr>
                      <w:rStyle w:val="a3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E6662A" w:rsidRDefault="00E6662A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Порядок предоставления документации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711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7"/>
              <w:gridCol w:w="466"/>
              <w:gridCol w:w="6137"/>
            </w:tblGrid>
            <w:tr w:rsidR="00E6662A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  <w:hideMark/>
                </w:tcPr>
                <w:p w:rsidR="00E6662A" w:rsidRDefault="00E666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</w:tcPr>
                <w:p w:rsidR="00E6662A" w:rsidRDefault="00E666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25B7C03" wp14:editId="0AB14347">
                        <wp:extent cx="158750" cy="241935"/>
                        <wp:effectExtent l="0" t="0" r="0" b="571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E6662A" w:rsidRDefault="00E6662A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Размещается в электронном виде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</w:tcPr>
                <w:p w:rsidR="00E6662A" w:rsidRDefault="00E666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D6EB983" wp14:editId="2BCFA256">
                        <wp:extent cx="158750" cy="241935"/>
                        <wp:effectExtent l="0" t="0" r="0" b="5715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E6662A" w:rsidRDefault="00E6662A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</w:tcPr>
                <w:p w:rsidR="00E6662A" w:rsidRDefault="00E666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79379EF" wp14:editId="4FB9A49C">
                        <wp:extent cx="158750" cy="241935"/>
                        <wp:effectExtent l="0" t="0" r="0" b="571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E6662A" w:rsidRDefault="00E6662A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</w:tcPr>
                <w:p w:rsidR="00E6662A" w:rsidRDefault="00E666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1FECC5E5" wp14:editId="5970B822">
                        <wp:extent cx="158750" cy="257175"/>
                        <wp:effectExtent l="0" t="0" r="0" b="952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 w:right="680"/>
                    <w:jc w:val="both"/>
                    <w:rPr>
                      <w:rStyle w:val="aa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печатной копии по адресу: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a"/>
                      <w:bCs/>
                      <w:iCs/>
                      <w:shd w:val="pct10" w:color="auto" w:fill="auto"/>
                    </w:rPr>
                    <w:t>__________________________________________</w:t>
                  </w:r>
                  <w:r>
                    <w:rPr>
                      <w:rStyle w:val="aa"/>
                      <w:b w:val="0"/>
                      <w:bCs/>
                      <w:i w:val="0"/>
                      <w:iCs/>
                      <w:shd w:val="pct10" w:color="auto" w:fill="auto"/>
                    </w:rPr>
                    <w:t>;</w:t>
                  </w:r>
                </w:p>
                <w:p w:rsidR="00E6662A" w:rsidRDefault="00E6662A">
                  <w:pPr>
                    <w:ind w:right="680"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E6662A">
              <w:trPr>
                <w:trHeight w:val="20"/>
              </w:trPr>
              <w:tc>
                <w:tcPr>
                  <w:tcW w:w="587" w:type="dxa"/>
                </w:tcPr>
                <w:p w:rsidR="00E6662A" w:rsidRDefault="00E666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E6662A" w:rsidRDefault="00E6662A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454D74D" wp14:editId="55D494D7">
                        <wp:extent cx="158750" cy="241935"/>
                        <wp:effectExtent l="0" t="0" r="0" b="571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E6662A" w:rsidRDefault="00E6662A">
                  <w:pPr>
                    <w:ind w:right="538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E6662A" w:rsidRDefault="00E6662A">
            <w:pPr>
              <w:spacing w:after="80"/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tbl>
            <w:tblPr>
              <w:tblStyle w:val="ab"/>
              <w:tblW w:w="652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75EDD36" wp14:editId="6D594A0A">
                        <wp:extent cx="173990" cy="241935"/>
                        <wp:effectExtent l="0" t="0" r="0" b="571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не предусмотрена</w:t>
                  </w:r>
                </w:p>
              </w:tc>
            </w:tr>
            <w:tr w:rsidR="00E6662A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E6662A" w:rsidRDefault="00E6662A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57A5147" wp14:editId="108CDD00">
                        <wp:extent cx="173990" cy="241935"/>
                        <wp:effectExtent l="0" t="0" r="0" b="571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99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E6662A" w:rsidRDefault="00E6662A">
                  <w:pPr>
                    <w:pStyle w:val="a8"/>
                    <w:spacing w:before="0" w:after="0"/>
                    <w:ind w:left="0"/>
                    <w:rPr>
                      <w:rStyle w:val="aa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Размер платы составляет  </w:t>
                  </w:r>
                  <w:r>
                    <w:rPr>
                      <w:rStyle w:val="aa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E6662A" w:rsidRDefault="00E6662A">
                  <w:pPr>
                    <w:pStyle w:val="a8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sz w:val="20"/>
                      <w:szCs w:val="20"/>
                    </w:rPr>
                    <w:t>Порядок внесения платы:</w:t>
                  </w:r>
                </w:p>
                <w:p w:rsidR="00E6662A" w:rsidRDefault="00E6662A">
                  <w:pPr>
                    <w:pStyle w:val="a8"/>
                    <w:tabs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rStyle w:val="aa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</w:p>
        </w:tc>
      </w:tr>
      <w:tr w:rsidR="00E6662A" w:rsidTr="00E6662A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lang w:bidi="he-IL"/>
              </w:rPr>
            </w:pPr>
            <w:r>
              <w:rPr>
                <w:b/>
                <w:sz w:val="20"/>
                <w:szCs w:val="20"/>
                <w:lang w:bidi="he-IL"/>
              </w:rPr>
              <w:t>Формы, порядок, дата и время окончания срока предоставления участникам закупки разъяснений  положений извещения и/или документации о закупке</w:t>
            </w:r>
          </w:p>
        </w:tc>
      </w:tr>
      <w:tr w:rsidR="00E6662A" w:rsidTr="00E6662A">
        <w:trPr>
          <w:trHeight w:val="4296"/>
        </w:trPr>
        <w:tc>
          <w:tcPr>
            <w:tcW w:w="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662A" w:rsidRDefault="00E6662A" w:rsidP="00E6662A">
            <w:pPr>
              <w:pStyle w:val="a7"/>
              <w:numPr>
                <w:ilvl w:val="0"/>
                <w:numId w:val="2"/>
              </w:numPr>
              <w:spacing w:before="0"/>
              <w:rPr>
                <w:rFonts w:eastAsia="Calibri"/>
                <w:lang w:bidi="he-IL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E6662A">
            <w:pPr>
              <w:ind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9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Форма и порядок подачи разъяснений определены в разделе 3.11 Блока 3 настоящего документа.</w:t>
            </w:r>
          </w:p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 </w:t>
            </w:r>
          </w:p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подачи запроса:</w:t>
            </w:r>
          </w:p>
          <w:p w:rsidR="007504ED" w:rsidRPr="00EC5848" w:rsidRDefault="007504ED" w:rsidP="007504ED">
            <w:pPr>
              <w:ind w:firstLine="0"/>
              <w:rPr>
                <w:rStyle w:val="aa"/>
                <w:b w:val="0"/>
                <w:i w:val="0"/>
                <w:sz w:val="20"/>
                <w:szCs w:val="20"/>
              </w:rPr>
            </w:pPr>
            <w:r>
              <w:rPr>
                <w:rStyle w:val="aa"/>
                <w:b w:val="0"/>
                <w:i w:val="0"/>
                <w:sz w:val="20"/>
                <w:szCs w:val="20"/>
              </w:rPr>
              <w:t>«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» </w:t>
            </w:r>
            <w:r w:rsidR="00323FFF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                 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202</w:t>
            </w:r>
            <w:r w:rsidR="00E77072">
              <w:rPr>
                <w:rStyle w:val="aa"/>
                <w:b w:val="0"/>
                <w:i w:val="0"/>
                <w:sz w:val="20"/>
                <w:szCs w:val="20"/>
              </w:rPr>
              <w:t>1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 г.  «</w:t>
            </w:r>
            <w:r w:rsidR="00EC5848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10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proofErr w:type="gramStart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 :</w:t>
            </w:r>
            <w:proofErr w:type="gramEnd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</w:p>
          <w:p w:rsidR="00E6662A" w:rsidRDefault="00E6662A">
            <w:pPr>
              <w:pStyle w:val="a8"/>
              <w:spacing w:before="0" w:after="0"/>
              <w:ind w:left="0"/>
              <w:jc w:val="both"/>
            </w:pPr>
          </w:p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Дата и время окончания подачи запроса: </w:t>
            </w:r>
          </w:p>
          <w:p w:rsidR="007504ED" w:rsidRDefault="007504ED" w:rsidP="007504ED">
            <w:pPr>
              <w:ind w:firstLine="0"/>
              <w:rPr>
                <w:rStyle w:val="aa"/>
                <w:b w:val="0"/>
                <w:i w:val="0"/>
                <w:sz w:val="20"/>
                <w:szCs w:val="20"/>
              </w:rPr>
            </w:pPr>
            <w:r>
              <w:rPr>
                <w:rStyle w:val="aa"/>
                <w:b w:val="0"/>
                <w:i w:val="0"/>
                <w:sz w:val="20"/>
                <w:szCs w:val="20"/>
              </w:rPr>
              <w:t>«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» 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               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EC5848">
              <w:rPr>
                <w:rStyle w:val="aa"/>
                <w:b w:val="0"/>
                <w:i w:val="0"/>
                <w:sz w:val="20"/>
                <w:szCs w:val="20"/>
              </w:rPr>
              <w:t>202</w:t>
            </w:r>
            <w:r w:rsidR="00E77072">
              <w:rPr>
                <w:rStyle w:val="aa"/>
                <w:b w:val="0"/>
                <w:i w:val="0"/>
                <w:sz w:val="20"/>
                <w:szCs w:val="20"/>
              </w:rPr>
              <w:t>1</w:t>
            </w:r>
            <w:r w:rsidR="00EC5848">
              <w:rPr>
                <w:rStyle w:val="aa"/>
                <w:b w:val="0"/>
                <w:i w:val="0"/>
                <w:sz w:val="20"/>
                <w:szCs w:val="20"/>
              </w:rPr>
              <w:t xml:space="preserve"> г.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 «</w:t>
            </w:r>
            <w:r w:rsidR="00EC5848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16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 </w:t>
            </w:r>
            <w:proofErr w:type="gramStart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 :</w:t>
            </w:r>
            <w:proofErr w:type="gramEnd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</w:p>
          <w:p w:rsidR="00E6662A" w:rsidRDefault="00E6662A">
            <w:pPr>
              <w:pStyle w:val="a8"/>
              <w:tabs>
                <w:tab w:val="left" w:pos="708"/>
              </w:tabs>
              <w:spacing w:before="0" w:after="0"/>
              <w:ind w:left="108"/>
              <w:rPr>
                <w:sz w:val="20"/>
                <w:szCs w:val="20"/>
                <w:lang w:bidi="he-IL"/>
              </w:rPr>
            </w:pPr>
            <w:r>
              <w:rPr>
                <w:i/>
                <w:sz w:val="20"/>
                <w:szCs w:val="20"/>
                <w:lang w:bidi="he-IL"/>
              </w:rPr>
              <w:t>Не позднее, чем за 3 рабочих дня до окончания срока подачи заявок, включая день направления запроса</w:t>
            </w:r>
            <w:r>
              <w:rPr>
                <w:sz w:val="20"/>
                <w:szCs w:val="20"/>
                <w:lang w:bidi="he-IL"/>
              </w:rPr>
              <w:t xml:space="preserve"> </w:t>
            </w:r>
          </w:p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</w:p>
          <w:p w:rsidR="00E6662A" w:rsidRDefault="00E6662A">
            <w:pPr>
              <w:pStyle w:val="a8"/>
              <w:spacing w:before="0" w:after="0"/>
              <w:ind w:left="0"/>
              <w:jc w:val="both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Дата и время начала предоставления разъяснений:</w:t>
            </w:r>
          </w:p>
          <w:p w:rsidR="007504ED" w:rsidRDefault="007504ED" w:rsidP="007504ED">
            <w:pPr>
              <w:ind w:firstLine="0"/>
              <w:rPr>
                <w:rStyle w:val="aa"/>
                <w:b w:val="0"/>
                <w:i w:val="0"/>
                <w:sz w:val="20"/>
                <w:szCs w:val="20"/>
              </w:rPr>
            </w:pPr>
            <w:r>
              <w:rPr>
                <w:rStyle w:val="aa"/>
                <w:b w:val="0"/>
                <w:i w:val="0"/>
                <w:sz w:val="20"/>
                <w:szCs w:val="20"/>
              </w:rPr>
              <w:t>«</w:t>
            </w:r>
            <w:r w:rsidR="00323FFF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       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» 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         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202</w:t>
            </w:r>
            <w:r w:rsidR="00E77072">
              <w:rPr>
                <w:rStyle w:val="aa"/>
                <w:b w:val="0"/>
                <w:i w:val="0"/>
                <w:sz w:val="20"/>
                <w:szCs w:val="20"/>
              </w:rPr>
              <w:t>1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 г.  «</w:t>
            </w:r>
            <w:r w:rsidR="00EC5848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10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proofErr w:type="gramStart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 :</w:t>
            </w:r>
            <w:proofErr w:type="gramEnd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</w:p>
          <w:p w:rsidR="00E6662A" w:rsidRDefault="00E6662A">
            <w:pPr>
              <w:ind w:firstLine="0"/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  <w:lang w:bidi="he-IL"/>
              </w:rPr>
            </w:pPr>
          </w:p>
          <w:p w:rsidR="00E6662A" w:rsidRDefault="00E6662A">
            <w:pPr>
              <w:pStyle w:val="a8"/>
              <w:spacing w:before="0" w:after="0"/>
              <w:ind w:left="0"/>
              <w:jc w:val="both"/>
            </w:pPr>
            <w:r>
              <w:rPr>
                <w:sz w:val="20"/>
                <w:szCs w:val="20"/>
                <w:lang w:bidi="he-IL"/>
              </w:rPr>
              <w:t>Дата и время окончания предоставления разъяснений:</w:t>
            </w:r>
          </w:p>
          <w:p w:rsidR="00EC5848" w:rsidRDefault="007504ED" w:rsidP="00EC5848">
            <w:pPr>
              <w:ind w:firstLine="0"/>
              <w:rPr>
                <w:rStyle w:val="aa"/>
                <w:i w:val="0"/>
                <w:sz w:val="20"/>
                <w:szCs w:val="20"/>
              </w:rPr>
            </w:pPr>
            <w:r>
              <w:rPr>
                <w:rStyle w:val="aa"/>
                <w:b w:val="0"/>
                <w:i w:val="0"/>
                <w:sz w:val="20"/>
                <w:szCs w:val="20"/>
              </w:rPr>
              <w:t>«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 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» </w:t>
            </w:r>
            <w:r w:rsidR="00323FFF">
              <w:rPr>
                <w:rStyle w:val="aa"/>
                <w:b w:val="0"/>
                <w:i w:val="0"/>
                <w:sz w:val="20"/>
                <w:szCs w:val="20"/>
              </w:rPr>
              <w:t xml:space="preserve">                    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202</w:t>
            </w:r>
            <w:r w:rsidR="00E77072">
              <w:rPr>
                <w:rStyle w:val="aa"/>
                <w:b w:val="0"/>
                <w:i w:val="0"/>
                <w:sz w:val="20"/>
                <w:szCs w:val="20"/>
              </w:rPr>
              <w:t>1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 xml:space="preserve"> г.  «</w:t>
            </w:r>
            <w:r w:rsidR="00EC5848"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16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proofErr w:type="gramStart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 :</w:t>
            </w:r>
            <w:proofErr w:type="gramEnd"/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a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a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</w:p>
          <w:p w:rsidR="00E6662A" w:rsidRDefault="00E6662A" w:rsidP="00EC5848">
            <w:pPr>
              <w:ind w:firstLine="0"/>
              <w:rPr>
                <w:szCs w:val="20"/>
                <w:lang w:bidi="he-IL"/>
              </w:rPr>
            </w:pPr>
            <w:r>
              <w:rPr>
                <w:i/>
                <w:sz w:val="20"/>
                <w:szCs w:val="20"/>
                <w:lang w:bidi="he-IL"/>
              </w:rPr>
              <w:t xml:space="preserve">В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</w:tc>
      </w:tr>
      <w:tr w:rsidR="00E6662A" w:rsidTr="00E6662A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6662A" w:rsidRDefault="0061181D">
            <w:pPr>
              <w:spacing w:before="120"/>
              <w:ind w:left="426" w:hanging="284"/>
              <w:rPr>
                <w:sz w:val="20"/>
                <w:szCs w:val="20"/>
                <w:lang w:bidi="he-IL"/>
              </w:rPr>
            </w:pPr>
            <w:r>
              <w:pict>
                <v:shape id="_x0000_i1025" type="#_x0000_t75" style="width:14.95pt;height:14.95pt;visibility:visible;mso-wrap-style:square">
                  <v:imagedata r:id="rId56" o:title=""/>
                </v:shape>
              </w:pict>
            </w:r>
            <w:r w:rsidR="00E6662A">
              <w:rPr>
                <w:b/>
                <w:szCs w:val="20"/>
                <w:lang w:bidi="he-IL"/>
              </w:rPr>
              <w:t>Конкурентная процедура закупки</w:t>
            </w:r>
            <w:r w:rsidR="00E6662A">
              <w:rPr>
                <w:sz w:val="20"/>
                <w:szCs w:val="20"/>
                <w:lang w:bidi="he-IL"/>
              </w:rPr>
              <w:t xml:space="preserve"> является торгами (аукционом, конкурсом, запросом предложений, запросом котировок) в соответствии со статьями 447 – 449, но не является публичными торгами в соответствии со статьей 449.1, публичным конкурсом в соответствии со статьями 1057 – 1061 Гражданского кодекса РФ.</w:t>
            </w:r>
          </w:p>
          <w:p w:rsidR="00E6662A" w:rsidRDefault="00E6662A">
            <w:pPr>
              <w:spacing w:before="120"/>
              <w:ind w:left="426"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  <w:bookmarkStart w:id="5" w:name="dst10810"/>
            <w:bookmarkEnd w:id="5"/>
            <w:r>
              <w:rPr>
                <w:sz w:val="20"/>
                <w:szCs w:val="20"/>
                <w:lang w:bidi="he-IL"/>
              </w:rPr>
              <w:t xml:space="preserve"> Заказчик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E6662A" w:rsidTr="00E6662A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6662A" w:rsidRDefault="00F8794E">
            <w:pPr>
              <w:spacing w:before="120"/>
              <w:ind w:left="426" w:hanging="284"/>
              <w:rPr>
                <w:sz w:val="20"/>
                <w:szCs w:val="20"/>
                <w:lang w:bidi="he-IL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7318AA5" wp14:editId="52A0A7C5">
                  <wp:extent cx="173990" cy="241935"/>
                  <wp:effectExtent l="0" t="0" r="0" b="5715"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6662A">
              <w:rPr>
                <w:b/>
                <w:szCs w:val="20"/>
                <w:lang w:bidi="he-IL"/>
              </w:rPr>
              <w:t>Конкурентная процедура закупки</w:t>
            </w:r>
            <w:r w:rsidR="00E6662A">
              <w:rPr>
                <w:sz w:val="20"/>
                <w:szCs w:val="20"/>
                <w:lang w:bidi="he-IL"/>
              </w:rPr>
              <w:t xml:space="preserve"> не является торгами (конкурсом, аукционом, запросом предложений, запросом котировок), публичными торгами в соответствии со статьей 449.1 или публичным конкурсом в соответствии со статьями 1057 – 1061 Гражданского кодекса РФ и не </w:t>
            </w:r>
            <w:r w:rsidR="00E6662A">
              <w:rPr>
                <w:sz w:val="20"/>
                <w:szCs w:val="20"/>
                <w:lang w:bidi="he-IL"/>
              </w:rPr>
              <w:lastRenderedPageBreak/>
              <w:t>накладывает на Организатора закупки (Заказчика) обязательств, установленных указанными статьями Гражданского кодекса РФ.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p w:rsidR="00E6662A" w:rsidRDefault="00E6662A">
            <w:pPr>
              <w:spacing w:before="120"/>
              <w:ind w:left="426"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 </w:t>
            </w:r>
          </w:p>
          <w:p w:rsidR="00E6662A" w:rsidRDefault="00E6662A">
            <w:pPr>
              <w:spacing w:before="120"/>
              <w:ind w:left="426"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E6662A" w:rsidRDefault="00E6662A">
            <w:pPr>
              <w:spacing w:before="120"/>
              <w:ind w:left="426" w:firstLine="0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Заказчик первого типа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первого типа (Организатор закупки)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</w:tbl>
    <w:p w:rsidR="00E6662A" w:rsidRDefault="00E6662A"/>
    <w:p w:rsidR="00E6662A" w:rsidRPr="00E21ABB" w:rsidRDefault="00E6662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</w:rPr>
      </w:pPr>
    </w:p>
    <w:p w:rsidR="005C0AD5" w:rsidRDefault="005C0AD5" w:rsidP="005C0AD5">
      <w:pPr>
        <w:ind w:firstLine="0"/>
        <w:rPr>
          <w:sz w:val="18"/>
          <w:szCs w:val="18"/>
        </w:rPr>
      </w:pPr>
    </w:p>
    <w:p w:rsidR="005C0AD5" w:rsidRDefault="005C0AD5" w:rsidP="005C0AD5">
      <w:pPr>
        <w:tabs>
          <w:tab w:val="clear" w:pos="1134"/>
        </w:tabs>
        <w:ind w:firstLine="0"/>
        <w:rPr>
          <w:sz w:val="20"/>
          <w:szCs w:val="20"/>
        </w:rPr>
      </w:pPr>
    </w:p>
    <w:p w:rsidR="005C0AD5" w:rsidRDefault="005C0AD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sectPr w:rsidR="005C0A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662A" w:rsidRDefault="00E6662A" w:rsidP="00E6662A">
      <w:pPr>
        <w:pStyle w:val="a7"/>
        <w:numPr>
          <w:ilvl w:val="0"/>
          <w:numId w:val="3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Сведения о лоте/лотах 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956"/>
        <w:gridCol w:w="3684"/>
        <w:gridCol w:w="993"/>
        <w:gridCol w:w="849"/>
        <w:gridCol w:w="709"/>
        <w:gridCol w:w="993"/>
        <w:gridCol w:w="1276"/>
        <w:gridCol w:w="849"/>
        <w:gridCol w:w="2835"/>
      </w:tblGrid>
      <w:tr w:rsidR="004E7D73" w:rsidTr="004E7D73">
        <w:trPr>
          <w:trHeight w:val="313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lang w:bidi="he-IL"/>
              </w:rPr>
              <w:t>№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Наименование предмета Договора (лота)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left="-88" w:firstLine="0"/>
              <w:jc w:val="center"/>
              <w:rPr>
                <w:b/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Краткое описание предмета закупки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Классификация по ОКПД2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4A4" w:rsidRDefault="00F644A4">
            <w:pPr>
              <w:ind w:left="-52" w:firstLine="0"/>
              <w:jc w:val="center"/>
              <w:rPr>
                <w:sz w:val="16"/>
                <w:szCs w:val="20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Классификация по ОКВЭД2</w:t>
            </w:r>
          </w:p>
          <w:p w:rsidR="00F644A4" w:rsidRDefault="00F644A4">
            <w:pPr>
              <w:ind w:firstLine="0"/>
              <w:jc w:val="center"/>
              <w:rPr>
                <w:sz w:val="16"/>
                <w:szCs w:val="20"/>
                <w:lang w:bidi="he-IL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left="-52"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Ед. измерения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Количество (Объём)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Место поставки/выполнения работы, оказания услуги  (субъект РФ)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Место поставки/выполнения работы/оказания услуги (адрес)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644A4" w:rsidRDefault="00F644A4">
            <w:pPr>
              <w:ind w:firstLine="0"/>
              <w:jc w:val="center"/>
              <w:rPr>
                <w:sz w:val="16"/>
                <w:lang w:bidi="he-IL"/>
              </w:rPr>
            </w:pPr>
            <w:r>
              <w:rPr>
                <w:sz w:val="16"/>
                <w:szCs w:val="20"/>
                <w:lang w:bidi="he-IL"/>
              </w:rPr>
              <w:t>Дополнительные сведения</w:t>
            </w:r>
          </w:p>
        </w:tc>
      </w:tr>
      <w:tr w:rsidR="004E7D73" w:rsidTr="004E7D73">
        <w:tc>
          <w:tcPr>
            <w:tcW w:w="1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1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3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6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7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8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9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10.1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10.2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644A4" w:rsidRDefault="00F644A4">
            <w:pPr>
              <w:ind w:firstLine="0"/>
              <w:jc w:val="center"/>
              <w:rPr>
                <w:b/>
                <w:sz w:val="14"/>
                <w:lang w:bidi="he-IL"/>
              </w:rPr>
            </w:pPr>
            <w:r>
              <w:rPr>
                <w:b/>
                <w:sz w:val="14"/>
                <w:lang w:bidi="he-IL"/>
              </w:rPr>
              <w:t>11</w:t>
            </w:r>
          </w:p>
        </w:tc>
      </w:tr>
      <w:tr w:rsidR="002D5EC0" w:rsidTr="004E7D73">
        <w:tc>
          <w:tcPr>
            <w:tcW w:w="1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5EC0" w:rsidRDefault="002D5EC0" w:rsidP="00130CEC">
            <w:pPr>
              <w:ind w:firstLine="0"/>
              <w:rPr>
                <w:sz w:val="14"/>
                <w:szCs w:val="14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1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Pr="00BE213B" w:rsidRDefault="002D5EC0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>Предоставление права аренды объектов недвижимости в целях размещения объектов придорожного сервиса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Pr="00BE213B" w:rsidRDefault="002D5EC0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 xml:space="preserve">Аренда части земельного </w:t>
            </w:r>
            <w:proofErr w:type="gramStart"/>
            <w:r w:rsidRPr="00BE213B">
              <w:rPr>
                <w:sz w:val="14"/>
                <w:szCs w:val="14"/>
                <w:lang w:bidi="he-IL"/>
              </w:rPr>
              <w:t>участка  с</w:t>
            </w:r>
            <w:proofErr w:type="gramEnd"/>
            <w:r w:rsidRPr="00BE213B">
              <w:rPr>
                <w:sz w:val="14"/>
                <w:szCs w:val="14"/>
                <w:lang w:bidi="he-IL"/>
              </w:rPr>
              <w:t xml:space="preserve"> кадастровым номером </w:t>
            </w:r>
            <w:r w:rsidRPr="00EB70D0">
              <w:rPr>
                <w:sz w:val="14"/>
                <w:szCs w:val="14"/>
                <w:lang w:bidi="he-IL"/>
              </w:rPr>
              <w:t>50:12:0100803:45</w:t>
            </w:r>
            <w:r>
              <w:rPr>
                <w:sz w:val="14"/>
                <w:szCs w:val="14"/>
                <w:lang w:bidi="he-IL"/>
              </w:rPr>
              <w:t>, ориентировочной площадью 72</w:t>
            </w:r>
            <w:r w:rsidRPr="00BE213B">
              <w:rPr>
                <w:sz w:val="14"/>
                <w:szCs w:val="14"/>
                <w:lang w:bidi="he-IL"/>
              </w:rPr>
              <w:t xml:space="preserve"> </w:t>
            </w:r>
            <w:proofErr w:type="spellStart"/>
            <w:r w:rsidRPr="00BE213B">
              <w:rPr>
                <w:sz w:val="14"/>
                <w:szCs w:val="14"/>
                <w:lang w:bidi="he-IL"/>
              </w:rPr>
              <w:t>кв.м</w:t>
            </w:r>
            <w:proofErr w:type="spellEnd"/>
            <w:r w:rsidRPr="00BE213B">
              <w:rPr>
                <w:sz w:val="14"/>
                <w:szCs w:val="14"/>
                <w:lang w:bidi="he-IL"/>
              </w:rPr>
              <w:t xml:space="preserve">, местоположением: </w:t>
            </w:r>
            <w:r w:rsidRPr="00EB70D0">
              <w:rPr>
                <w:sz w:val="14"/>
                <w:szCs w:val="14"/>
                <w:lang w:bidi="he-IL"/>
              </w:rPr>
              <w:t xml:space="preserve">Московская область, </w:t>
            </w:r>
            <w:proofErr w:type="spellStart"/>
            <w:r w:rsidRPr="00EB70D0">
              <w:rPr>
                <w:sz w:val="14"/>
                <w:szCs w:val="14"/>
                <w:lang w:bidi="he-IL"/>
              </w:rPr>
              <w:t>Мытищинский</w:t>
            </w:r>
            <w:proofErr w:type="spellEnd"/>
            <w:r w:rsidRPr="00EB70D0">
              <w:rPr>
                <w:sz w:val="14"/>
                <w:szCs w:val="14"/>
                <w:lang w:bidi="he-IL"/>
              </w:rPr>
              <w:t xml:space="preserve"> район, городское поселение Мытищи, г.</w:t>
            </w:r>
            <w:r>
              <w:rPr>
                <w:sz w:val="14"/>
                <w:szCs w:val="14"/>
                <w:lang w:bidi="he-IL"/>
              </w:rPr>
              <w:t xml:space="preserve"> </w:t>
            </w:r>
            <w:r w:rsidRPr="00EB70D0">
              <w:rPr>
                <w:sz w:val="14"/>
                <w:szCs w:val="14"/>
                <w:lang w:bidi="he-IL"/>
              </w:rPr>
              <w:t>Мытищи, шоссе Ярославское, уч.</w:t>
            </w:r>
            <w:r>
              <w:rPr>
                <w:sz w:val="14"/>
                <w:szCs w:val="14"/>
                <w:lang w:bidi="he-IL"/>
              </w:rPr>
              <w:t xml:space="preserve"> </w:t>
            </w:r>
            <w:r w:rsidRPr="00EB70D0">
              <w:rPr>
                <w:sz w:val="14"/>
                <w:szCs w:val="14"/>
                <w:lang w:bidi="he-IL"/>
              </w:rPr>
              <w:t>Ядреево-1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Pr="00BE213B" w:rsidRDefault="002D5EC0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2635EE">
              <w:rPr>
                <w:sz w:val="14"/>
                <w:szCs w:val="14"/>
                <w:lang w:bidi="he-IL"/>
              </w:rPr>
              <w:t>68.20.1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Pr="00BE213B" w:rsidRDefault="002D5EC0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0D0026">
              <w:rPr>
                <w:sz w:val="14"/>
                <w:szCs w:val="14"/>
                <w:lang w:bidi="he-IL"/>
              </w:rPr>
              <w:t>68.20.2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Default="002D5EC0" w:rsidP="00130CEC">
            <w:pPr>
              <w:ind w:left="-52" w:right="-24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1 шт.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Default="002D5EC0" w:rsidP="00130CEC">
            <w:pPr>
              <w:ind w:left="-52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shd w:val="pct10" w:color="auto" w:fill="auto"/>
                <w:lang w:bidi="he-IL"/>
              </w:rPr>
              <w:t xml:space="preserve">1 шт. 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Default="002D5EC0" w:rsidP="00EB31AB">
            <w:pPr>
              <w:ind w:firstLine="0"/>
              <w:rPr>
                <w:rStyle w:val="aa"/>
                <w:b w:val="0"/>
                <w:sz w:val="14"/>
                <w:szCs w:val="14"/>
                <w:shd w:val="pct10" w:color="auto" w:fill="auto"/>
              </w:rPr>
            </w:pPr>
            <w:r w:rsidRPr="00C7647D">
              <w:rPr>
                <w:sz w:val="14"/>
                <w:szCs w:val="14"/>
                <w:lang w:bidi="he-IL"/>
              </w:rPr>
              <w:t>46 000 000 000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EC0" w:rsidRDefault="002D5EC0" w:rsidP="00EB31AB">
            <w:pPr>
              <w:ind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Московская область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5EC0" w:rsidRDefault="002D5EC0" w:rsidP="00130CEC">
            <w:pPr>
              <w:ind w:left="-66" w:right="-58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rStyle w:val="aa"/>
                <w:sz w:val="14"/>
                <w:szCs w:val="14"/>
                <w:shd w:val="pct10" w:color="auto" w:fill="auto"/>
                <w:lang w:bidi="he-IL"/>
              </w:rPr>
              <w:t>Предмет закупки соответствует требованиям, установленным законодательством РФ в области стандартизации и связанными нормативными актами</w:t>
            </w:r>
          </w:p>
        </w:tc>
      </w:tr>
      <w:tr w:rsidR="004E7D73" w:rsidTr="004E7D73">
        <w:tc>
          <w:tcPr>
            <w:tcW w:w="1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2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>Предоставление права аренды объектов недвижимости в целях размещения объектов придорожного сервиса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 xml:space="preserve">Аренда части земельного </w:t>
            </w:r>
            <w:proofErr w:type="gramStart"/>
            <w:r w:rsidRPr="00BE213B">
              <w:rPr>
                <w:sz w:val="14"/>
                <w:szCs w:val="14"/>
                <w:lang w:bidi="he-IL"/>
              </w:rPr>
              <w:t>участка  с</w:t>
            </w:r>
            <w:proofErr w:type="gramEnd"/>
            <w:r w:rsidRPr="00BE213B">
              <w:rPr>
                <w:sz w:val="14"/>
                <w:szCs w:val="14"/>
                <w:lang w:bidi="he-IL"/>
              </w:rPr>
              <w:t xml:space="preserve"> кадастровым номером </w:t>
            </w:r>
            <w:r w:rsidR="00EB70D0" w:rsidRPr="00EB70D0">
              <w:rPr>
                <w:sz w:val="14"/>
                <w:szCs w:val="14"/>
                <w:lang w:bidi="he-IL"/>
              </w:rPr>
              <w:t>50:52:0010111:3</w:t>
            </w:r>
            <w:r w:rsidRPr="00BE213B">
              <w:rPr>
                <w:sz w:val="14"/>
                <w:szCs w:val="14"/>
                <w:lang w:bidi="he-IL"/>
              </w:rPr>
              <w:t xml:space="preserve">, ориентировочной площадью </w:t>
            </w:r>
            <w:r w:rsidR="00EB70D0">
              <w:rPr>
                <w:sz w:val="14"/>
                <w:szCs w:val="14"/>
                <w:lang w:bidi="he-IL"/>
              </w:rPr>
              <w:t>72</w:t>
            </w:r>
            <w:r w:rsidRPr="00BE213B">
              <w:rPr>
                <w:sz w:val="14"/>
                <w:szCs w:val="14"/>
                <w:lang w:bidi="he-IL"/>
              </w:rPr>
              <w:t xml:space="preserve"> </w:t>
            </w:r>
            <w:proofErr w:type="spellStart"/>
            <w:r w:rsidRPr="00BE213B">
              <w:rPr>
                <w:sz w:val="14"/>
                <w:szCs w:val="14"/>
                <w:lang w:bidi="he-IL"/>
              </w:rPr>
              <w:t>кв.м</w:t>
            </w:r>
            <w:proofErr w:type="spellEnd"/>
            <w:r w:rsidRPr="00BE213B">
              <w:rPr>
                <w:sz w:val="14"/>
                <w:szCs w:val="14"/>
                <w:lang w:bidi="he-IL"/>
              </w:rPr>
              <w:t xml:space="preserve">, местоположением: </w:t>
            </w:r>
            <w:r w:rsidR="00EB70D0" w:rsidRPr="00EB70D0">
              <w:rPr>
                <w:sz w:val="14"/>
                <w:szCs w:val="14"/>
                <w:lang w:bidi="he-IL"/>
              </w:rPr>
              <w:t>Московская область, г.</w:t>
            </w:r>
            <w:r w:rsidR="00EB70D0">
              <w:rPr>
                <w:sz w:val="14"/>
                <w:szCs w:val="14"/>
                <w:lang w:bidi="he-IL"/>
              </w:rPr>
              <w:t xml:space="preserve"> </w:t>
            </w:r>
            <w:r w:rsidR="00EB70D0" w:rsidRPr="00EB70D0">
              <w:rPr>
                <w:sz w:val="14"/>
                <w:szCs w:val="14"/>
                <w:lang w:bidi="he-IL"/>
              </w:rPr>
              <w:t>Жуковский, ул. Гагарина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2635EE">
              <w:rPr>
                <w:sz w:val="14"/>
                <w:szCs w:val="14"/>
                <w:lang w:bidi="he-IL"/>
              </w:rPr>
              <w:t>68.20.1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0D0026">
              <w:rPr>
                <w:sz w:val="14"/>
                <w:szCs w:val="14"/>
                <w:lang w:bidi="he-IL"/>
              </w:rPr>
              <w:t>68.20.2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left="-52" w:right="-24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1 шт.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left="-52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shd w:val="pct10" w:color="auto" w:fill="auto"/>
                <w:lang w:bidi="he-IL"/>
              </w:rPr>
              <w:t xml:space="preserve">1 шт. 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rStyle w:val="aa"/>
                <w:b w:val="0"/>
                <w:sz w:val="14"/>
                <w:szCs w:val="14"/>
                <w:shd w:val="pct10" w:color="auto" w:fill="auto"/>
              </w:rPr>
            </w:pPr>
            <w:r w:rsidRPr="00C7647D">
              <w:rPr>
                <w:sz w:val="14"/>
                <w:szCs w:val="14"/>
                <w:lang w:bidi="he-IL"/>
              </w:rPr>
              <w:t>46 000 000 000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Московская область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44A4" w:rsidRDefault="00F644A4" w:rsidP="00130CEC">
            <w:pPr>
              <w:ind w:left="-66" w:right="-58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rStyle w:val="aa"/>
                <w:sz w:val="14"/>
                <w:szCs w:val="14"/>
                <w:shd w:val="pct10" w:color="auto" w:fill="auto"/>
                <w:lang w:bidi="he-IL"/>
              </w:rPr>
              <w:t>Предмет закупки соответствует требованиям, установленным законодательством РФ в области стандартизации и связанными нормативными актами</w:t>
            </w:r>
          </w:p>
        </w:tc>
      </w:tr>
      <w:tr w:rsidR="004E7D73" w:rsidTr="004E7D73">
        <w:tc>
          <w:tcPr>
            <w:tcW w:w="1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3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>Предоставление права аренды объектов недвижимости в целях размещения объектов придорожного сервиса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EB70D0">
            <w:pPr>
              <w:ind w:firstLine="0"/>
              <w:rPr>
                <w:sz w:val="14"/>
                <w:szCs w:val="14"/>
                <w:lang w:bidi="he-IL"/>
              </w:rPr>
            </w:pPr>
            <w:r w:rsidRPr="00BE213B">
              <w:rPr>
                <w:sz w:val="14"/>
                <w:szCs w:val="14"/>
                <w:lang w:bidi="he-IL"/>
              </w:rPr>
              <w:t xml:space="preserve">Аренда части земельного </w:t>
            </w:r>
            <w:proofErr w:type="gramStart"/>
            <w:r w:rsidRPr="00BE213B">
              <w:rPr>
                <w:sz w:val="14"/>
                <w:szCs w:val="14"/>
                <w:lang w:bidi="he-IL"/>
              </w:rPr>
              <w:t>участка  с</w:t>
            </w:r>
            <w:proofErr w:type="gramEnd"/>
            <w:r w:rsidRPr="00BE213B">
              <w:rPr>
                <w:sz w:val="14"/>
                <w:szCs w:val="14"/>
                <w:lang w:bidi="he-IL"/>
              </w:rPr>
              <w:t xml:space="preserve"> кадастровым номером </w:t>
            </w:r>
            <w:r w:rsidR="00EB70D0" w:rsidRPr="00EB70D0">
              <w:rPr>
                <w:sz w:val="14"/>
                <w:szCs w:val="14"/>
                <w:lang w:bidi="he-IL"/>
              </w:rPr>
              <w:t>50:15:0011208:10</w:t>
            </w:r>
            <w:r w:rsidR="00EB70D0">
              <w:rPr>
                <w:sz w:val="14"/>
                <w:szCs w:val="14"/>
                <w:lang w:bidi="he-IL"/>
              </w:rPr>
              <w:t>, ориентировочной площадью 72</w:t>
            </w:r>
            <w:r w:rsidRPr="00BE213B">
              <w:rPr>
                <w:sz w:val="14"/>
                <w:szCs w:val="14"/>
                <w:lang w:bidi="he-IL"/>
              </w:rPr>
              <w:t xml:space="preserve"> </w:t>
            </w:r>
            <w:proofErr w:type="spellStart"/>
            <w:r w:rsidRPr="00BE213B">
              <w:rPr>
                <w:sz w:val="14"/>
                <w:szCs w:val="14"/>
                <w:lang w:bidi="he-IL"/>
              </w:rPr>
              <w:t>кв.м</w:t>
            </w:r>
            <w:proofErr w:type="spellEnd"/>
            <w:r w:rsidRPr="00BE213B">
              <w:rPr>
                <w:sz w:val="14"/>
                <w:szCs w:val="14"/>
                <w:lang w:bidi="he-IL"/>
              </w:rPr>
              <w:t xml:space="preserve">, местоположением: </w:t>
            </w:r>
            <w:r w:rsidR="00EB70D0" w:rsidRPr="00EB70D0">
              <w:rPr>
                <w:sz w:val="14"/>
                <w:szCs w:val="14"/>
                <w:lang w:bidi="he-IL"/>
              </w:rPr>
              <w:t>Московская область, г.</w:t>
            </w:r>
            <w:r w:rsidR="00EB70D0">
              <w:rPr>
                <w:sz w:val="14"/>
                <w:szCs w:val="14"/>
                <w:lang w:bidi="he-IL"/>
              </w:rPr>
              <w:t xml:space="preserve"> </w:t>
            </w:r>
            <w:r w:rsidR="00EB70D0" w:rsidRPr="00EB70D0">
              <w:rPr>
                <w:sz w:val="14"/>
                <w:szCs w:val="14"/>
                <w:lang w:bidi="he-IL"/>
              </w:rPr>
              <w:t>Балашиха, Западная коммунальная зона, шоссе Энтузиастов, владение 8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2635EE">
              <w:rPr>
                <w:sz w:val="14"/>
                <w:szCs w:val="14"/>
                <w:lang w:bidi="he-IL"/>
              </w:rPr>
              <w:t>68.20.1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Pr="00BE213B" w:rsidRDefault="00F644A4" w:rsidP="00130CEC">
            <w:pPr>
              <w:ind w:firstLine="0"/>
              <w:rPr>
                <w:sz w:val="14"/>
                <w:szCs w:val="14"/>
                <w:lang w:bidi="he-IL"/>
              </w:rPr>
            </w:pPr>
            <w:r w:rsidRPr="000D0026">
              <w:rPr>
                <w:sz w:val="14"/>
                <w:szCs w:val="14"/>
                <w:lang w:bidi="he-IL"/>
              </w:rPr>
              <w:t>68.20.2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left="-52" w:right="-24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1 шт.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left="-52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shd w:val="pct10" w:color="auto" w:fill="auto"/>
                <w:lang w:bidi="he-IL"/>
              </w:rPr>
              <w:t xml:space="preserve">1 шт. 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rStyle w:val="aa"/>
                <w:b w:val="0"/>
                <w:sz w:val="14"/>
                <w:szCs w:val="14"/>
                <w:shd w:val="pct10" w:color="auto" w:fill="auto"/>
              </w:rPr>
            </w:pPr>
            <w:r w:rsidRPr="00C7647D">
              <w:rPr>
                <w:sz w:val="14"/>
                <w:szCs w:val="14"/>
                <w:lang w:bidi="he-IL"/>
              </w:rPr>
              <w:t>46 000 000 000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4A4" w:rsidRDefault="00F644A4" w:rsidP="00130CEC">
            <w:pPr>
              <w:ind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sz w:val="14"/>
                <w:szCs w:val="14"/>
                <w:lang w:bidi="he-IL"/>
              </w:rPr>
              <w:t>Московская область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44A4" w:rsidRDefault="00F644A4" w:rsidP="00130CEC">
            <w:pPr>
              <w:ind w:left="-66" w:right="-58" w:firstLine="0"/>
              <w:rPr>
                <w:sz w:val="14"/>
                <w:szCs w:val="14"/>
                <w:shd w:val="pct10" w:color="auto" w:fill="auto"/>
                <w:lang w:bidi="he-IL"/>
              </w:rPr>
            </w:pPr>
            <w:r>
              <w:rPr>
                <w:rStyle w:val="aa"/>
                <w:sz w:val="14"/>
                <w:szCs w:val="14"/>
                <w:shd w:val="pct10" w:color="auto" w:fill="auto"/>
                <w:lang w:bidi="he-IL"/>
              </w:rPr>
              <w:t>Предмет закупки соответствует требованиям, установленным законодательством РФ в области стандартизации и связанными нормативными актами</w:t>
            </w:r>
          </w:p>
        </w:tc>
      </w:tr>
    </w:tbl>
    <w:p w:rsidR="00E6662A" w:rsidRDefault="00E6662A" w:rsidP="00E6662A">
      <w:pPr>
        <w:pStyle w:val="a7"/>
        <w:numPr>
          <w:ilvl w:val="0"/>
          <w:numId w:val="3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Заказчиках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8"/>
        <w:gridCol w:w="2199"/>
        <w:gridCol w:w="2384"/>
        <w:gridCol w:w="1258"/>
        <w:gridCol w:w="1258"/>
        <w:gridCol w:w="1116"/>
        <w:gridCol w:w="4663"/>
        <w:gridCol w:w="1402"/>
      </w:tblGrid>
      <w:tr w:rsidR="004E7D73" w:rsidTr="00634194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Наименование Заказчика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Место нахождения/ Почтовый адрес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Адрес электронной почты/ Контактный тел.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№ Лота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№ Позиции лота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Количество (Объём)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 w:rsidP="00180C1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Способ указания начальной (минимальной) цены договора (цены лота)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Курс валюты и дата курса</w:t>
            </w:r>
          </w:p>
        </w:tc>
      </w:tr>
      <w:tr w:rsidR="004E7D73" w:rsidTr="00634194"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1</w:t>
            </w: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2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3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4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6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7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E7D73" w:rsidRPr="00125FE6" w:rsidRDefault="004E7D73">
            <w:pPr>
              <w:ind w:firstLine="0"/>
              <w:jc w:val="center"/>
              <w:rPr>
                <w:b/>
                <w:sz w:val="17"/>
                <w:szCs w:val="17"/>
                <w:lang w:bidi="he-IL"/>
              </w:rPr>
            </w:pPr>
            <w:r w:rsidRPr="00125FE6">
              <w:rPr>
                <w:b/>
                <w:sz w:val="17"/>
                <w:szCs w:val="17"/>
                <w:lang w:bidi="he-IL"/>
              </w:rPr>
              <w:t>9</w:t>
            </w:r>
          </w:p>
        </w:tc>
      </w:tr>
      <w:tr w:rsidR="004E7D73" w:rsidTr="00356412">
        <w:trPr>
          <w:trHeight w:val="822"/>
        </w:trPr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356412" w:rsidP="00356412">
            <w:pPr>
              <w:ind w:firstLine="0"/>
              <w:rPr>
                <w:sz w:val="17"/>
                <w:szCs w:val="17"/>
                <w:shd w:val="pct10" w:color="auto" w:fill="auto"/>
                <w:lang w:bidi="he-IL"/>
              </w:rPr>
            </w:pPr>
            <w:bookmarkStart w:id="6" w:name="_GoBack"/>
            <w:r>
              <w:rPr>
                <w:sz w:val="17"/>
                <w:szCs w:val="17"/>
                <w:lang w:bidi="he-IL"/>
              </w:rPr>
              <w:t xml:space="preserve">ООО </w:t>
            </w:r>
            <w:r w:rsidR="004E7D73" w:rsidRPr="00125FE6">
              <w:rPr>
                <w:sz w:val="17"/>
                <w:szCs w:val="17"/>
                <w:lang w:bidi="he-IL"/>
              </w:rPr>
              <w:t>«</w:t>
            </w:r>
            <w:r>
              <w:rPr>
                <w:sz w:val="17"/>
                <w:szCs w:val="17"/>
                <w:lang w:bidi="he-IL"/>
              </w:rPr>
              <w:t>Трамонтана</w:t>
            </w:r>
            <w:r w:rsidR="004E7D73" w:rsidRPr="00125FE6">
              <w:rPr>
                <w:sz w:val="17"/>
                <w:szCs w:val="17"/>
                <w:lang w:bidi="he-IL"/>
              </w:rPr>
              <w:t>»</w:t>
            </w:r>
            <w:bookmarkEnd w:id="6"/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 w:rsidP="00C91034">
            <w:pPr>
              <w:ind w:firstLine="0"/>
              <w:rPr>
                <w:rStyle w:val="aa"/>
                <w:b w:val="0"/>
                <w:sz w:val="17"/>
                <w:szCs w:val="17"/>
                <w:shd w:val="pct10" w:color="auto" w:fill="auto"/>
              </w:rPr>
            </w:pPr>
            <w:r w:rsidRPr="00125FE6">
              <w:rPr>
                <w:sz w:val="17"/>
                <w:szCs w:val="17"/>
                <w:lang w:bidi="he-IL"/>
              </w:rPr>
              <w:t>117152, г. Москва, Загородное шоссе, дом 1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356412" w:rsidRDefault="004E7D73" w:rsidP="00C91034">
            <w:pPr>
              <w:ind w:firstLine="0"/>
              <w:rPr>
                <w:sz w:val="17"/>
                <w:szCs w:val="17"/>
                <w:lang w:val="en-US" w:bidi="he-IL"/>
              </w:rPr>
            </w:pPr>
            <w:proofErr w:type="spellStart"/>
            <w:r w:rsidRPr="00125FE6">
              <w:rPr>
                <w:sz w:val="17"/>
                <w:szCs w:val="17"/>
                <w:lang w:val="en-US" w:bidi="he-IL"/>
              </w:rPr>
              <w:t>SerikovMI</w:t>
            </w:r>
            <w:proofErr w:type="spellEnd"/>
            <w:r w:rsidRPr="00356412">
              <w:rPr>
                <w:sz w:val="17"/>
                <w:szCs w:val="17"/>
                <w:lang w:val="en-US" w:bidi="he-IL"/>
              </w:rPr>
              <w:t>@</w:t>
            </w:r>
            <w:proofErr w:type="spellStart"/>
            <w:r w:rsidRPr="00356412">
              <w:rPr>
                <w:sz w:val="17"/>
                <w:szCs w:val="17"/>
                <w:lang w:val="en-US" w:bidi="he-IL"/>
              </w:rPr>
              <w:t>rnmsk</w:t>
            </w:r>
            <w:proofErr w:type="spellEnd"/>
            <w:r w:rsidRPr="00356412">
              <w:rPr>
                <w:sz w:val="17"/>
                <w:szCs w:val="17"/>
                <w:lang w:val="en-US" w:bidi="he-IL"/>
              </w:rPr>
              <w:t>.</w:t>
            </w:r>
            <w:proofErr w:type="spellStart"/>
            <w:r w:rsidRPr="00125FE6">
              <w:rPr>
                <w:sz w:val="17"/>
                <w:szCs w:val="17"/>
                <w:lang w:val="en-US" w:bidi="he-IL"/>
              </w:rPr>
              <w:t>rosneft</w:t>
            </w:r>
            <w:proofErr w:type="spellEnd"/>
            <w:r w:rsidRPr="00356412">
              <w:rPr>
                <w:sz w:val="17"/>
                <w:szCs w:val="17"/>
                <w:lang w:val="en-US" w:bidi="he-IL"/>
              </w:rPr>
              <w:t>.</w:t>
            </w:r>
            <w:proofErr w:type="spellStart"/>
            <w:r w:rsidRPr="00356412">
              <w:rPr>
                <w:sz w:val="17"/>
                <w:szCs w:val="17"/>
                <w:lang w:val="en-US" w:bidi="he-IL"/>
              </w:rPr>
              <w:t>ru</w:t>
            </w:r>
            <w:proofErr w:type="spellEnd"/>
            <w:r w:rsidRPr="00356412">
              <w:rPr>
                <w:sz w:val="17"/>
                <w:szCs w:val="17"/>
                <w:lang w:val="en-US" w:bidi="he-IL"/>
              </w:rPr>
              <w:t xml:space="preserve">; </w:t>
            </w:r>
          </w:p>
          <w:p w:rsidR="004E7D73" w:rsidRPr="00356412" w:rsidRDefault="004E7D73" w:rsidP="00C91034">
            <w:pPr>
              <w:ind w:firstLine="0"/>
              <w:rPr>
                <w:sz w:val="17"/>
                <w:szCs w:val="17"/>
                <w:lang w:val="en-US" w:bidi="he-IL"/>
              </w:rPr>
            </w:pPr>
            <w:r w:rsidRPr="00356412">
              <w:rPr>
                <w:sz w:val="17"/>
                <w:szCs w:val="17"/>
                <w:lang w:val="en-US" w:bidi="he-IL"/>
              </w:rPr>
              <w:t>8(495)780-52-01 доб. 4181</w:t>
            </w:r>
          </w:p>
          <w:p w:rsidR="00356412" w:rsidRPr="00356412" w:rsidRDefault="00356412" w:rsidP="00C91034">
            <w:pPr>
              <w:ind w:firstLine="0"/>
              <w:rPr>
                <w:sz w:val="17"/>
                <w:szCs w:val="17"/>
                <w:lang w:val="en-US" w:bidi="he-IL"/>
              </w:rPr>
            </w:pPr>
          </w:p>
          <w:p w:rsidR="00356412" w:rsidRPr="00356412" w:rsidRDefault="00356412" w:rsidP="00356412">
            <w:pPr>
              <w:ind w:firstLine="0"/>
              <w:rPr>
                <w:sz w:val="17"/>
                <w:szCs w:val="17"/>
                <w:lang w:val="en-US" w:bidi="he-IL"/>
              </w:rPr>
            </w:pPr>
            <w:r w:rsidRPr="00356412">
              <w:rPr>
                <w:i/>
                <w:sz w:val="17"/>
                <w:szCs w:val="17"/>
                <w:lang w:val="en-US" w:bidi="he-IL"/>
              </w:rPr>
              <w:t>GorbenkoEV@rnmsk.rosneft.ru</w:t>
            </w:r>
          </w:p>
          <w:p w:rsidR="00356412" w:rsidRPr="00356412" w:rsidRDefault="00356412" w:rsidP="00C91034">
            <w:pPr>
              <w:ind w:firstLine="0"/>
              <w:rPr>
                <w:i/>
                <w:sz w:val="17"/>
                <w:szCs w:val="17"/>
                <w:lang w:val="en-US" w:bidi="he-IL"/>
              </w:rPr>
            </w:pPr>
            <w:r w:rsidRPr="00356412">
              <w:rPr>
                <w:sz w:val="17"/>
                <w:szCs w:val="17"/>
                <w:lang w:val="en-US" w:bidi="he-IL"/>
              </w:rPr>
              <w:t>8(495)780-52-01 (доб. 4334)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356412" w:rsidRDefault="004E7D73" w:rsidP="00C91034">
            <w:pPr>
              <w:ind w:firstLine="0"/>
              <w:jc w:val="center"/>
              <w:rPr>
                <w:sz w:val="17"/>
                <w:szCs w:val="17"/>
                <w:lang w:val="en-US" w:bidi="he-IL"/>
              </w:rPr>
            </w:pPr>
            <w:r w:rsidRPr="00356412">
              <w:rPr>
                <w:sz w:val="17"/>
                <w:szCs w:val="17"/>
                <w:lang w:val="en-US" w:bidi="he-IL"/>
              </w:rPr>
              <w:t>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7D73" w:rsidRPr="00125FE6" w:rsidRDefault="004E7D73" w:rsidP="009C1C6F">
            <w:pPr>
              <w:ind w:firstLine="0"/>
              <w:rPr>
                <w:i/>
                <w:sz w:val="17"/>
                <w:szCs w:val="17"/>
                <w:shd w:val="pct10" w:color="auto" w:fill="auto"/>
                <w:lang w:bidi="he-IL"/>
              </w:rPr>
            </w:pPr>
            <w:r w:rsidRPr="00125FE6">
              <w:rPr>
                <w:i/>
                <w:sz w:val="17"/>
                <w:szCs w:val="17"/>
                <w:shd w:val="pct10" w:color="auto" w:fill="auto"/>
                <w:lang w:bidi="he-IL"/>
              </w:rPr>
              <w:t>Цена единицы товара, работы, услуги и минимальное значение цены договора (цены лота)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shd w:val="pct10" w:color="auto" w:fill="auto"/>
                <w:lang w:bidi="he-IL"/>
              </w:rPr>
            </w:pPr>
          </w:p>
        </w:tc>
      </w:tr>
      <w:tr w:rsidR="004E7D73" w:rsidTr="00634194"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634194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634194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>
              <w:rPr>
                <w:sz w:val="17"/>
                <w:szCs w:val="17"/>
                <w:lang w:bidi="he-IL"/>
              </w:rPr>
              <w:t>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9C1C6F">
            <w:pPr>
              <w:ind w:firstLine="0"/>
              <w:rPr>
                <w:i/>
                <w:sz w:val="17"/>
                <w:szCs w:val="17"/>
                <w:shd w:val="pct10" w:color="auto" w:fill="auto"/>
                <w:lang w:bidi="he-IL"/>
              </w:rPr>
            </w:pPr>
            <w:r w:rsidRPr="00125FE6">
              <w:rPr>
                <w:i/>
                <w:sz w:val="17"/>
                <w:szCs w:val="17"/>
                <w:shd w:val="pct10" w:color="auto" w:fill="auto"/>
                <w:lang w:bidi="he-IL"/>
              </w:rPr>
              <w:t>Цена единицы товара, работы, услуги и минимальное значение цены договора (цены лота)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shd w:val="pct10" w:color="auto" w:fill="auto"/>
                <w:lang w:bidi="he-IL"/>
              </w:rPr>
            </w:pPr>
          </w:p>
        </w:tc>
      </w:tr>
      <w:tr w:rsidR="004E7D73" w:rsidTr="00634194"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634194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634194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>
              <w:rPr>
                <w:sz w:val="17"/>
                <w:szCs w:val="17"/>
                <w:lang w:bidi="he-IL"/>
              </w:rPr>
              <w:t>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C91034">
            <w:pPr>
              <w:ind w:firstLine="0"/>
              <w:jc w:val="center"/>
              <w:rPr>
                <w:sz w:val="17"/>
                <w:szCs w:val="17"/>
                <w:lang w:bidi="he-IL"/>
              </w:rPr>
            </w:pPr>
            <w:r w:rsidRPr="00125FE6">
              <w:rPr>
                <w:sz w:val="17"/>
                <w:szCs w:val="17"/>
                <w:lang w:bidi="he-IL"/>
              </w:rPr>
              <w:t>1</w:t>
            </w:r>
          </w:p>
        </w:tc>
        <w:tc>
          <w:tcPr>
            <w:tcW w:w="1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D73" w:rsidRPr="00125FE6" w:rsidRDefault="004E7D73" w:rsidP="009C1C6F">
            <w:pPr>
              <w:ind w:firstLine="0"/>
              <w:rPr>
                <w:i/>
                <w:sz w:val="17"/>
                <w:szCs w:val="17"/>
                <w:shd w:val="pct10" w:color="auto" w:fill="auto"/>
                <w:lang w:bidi="he-IL"/>
              </w:rPr>
            </w:pPr>
            <w:r w:rsidRPr="00125FE6">
              <w:rPr>
                <w:i/>
                <w:sz w:val="17"/>
                <w:szCs w:val="17"/>
                <w:shd w:val="pct10" w:color="auto" w:fill="auto"/>
                <w:lang w:bidi="he-IL"/>
              </w:rPr>
              <w:t>Цена единицы товара, работы, услуги и минимальное значение цены договора (цены лота)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7D73" w:rsidRPr="00125FE6" w:rsidRDefault="004E7D73" w:rsidP="00C91034">
            <w:pPr>
              <w:ind w:firstLine="0"/>
              <w:rPr>
                <w:sz w:val="17"/>
                <w:szCs w:val="17"/>
                <w:lang w:bidi="he-IL"/>
              </w:rPr>
            </w:pPr>
          </w:p>
        </w:tc>
      </w:tr>
    </w:tbl>
    <w:p w:rsidR="005C0AD5" w:rsidRDefault="005C0AD5" w:rsidP="005C0AD5"/>
    <w:sectPr w:rsidR="005C0AD5" w:rsidSect="00125F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81D" w:rsidRDefault="0061181D" w:rsidP="00E6662A">
      <w:r>
        <w:separator/>
      </w:r>
    </w:p>
  </w:endnote>
  <w:endnote w:type="continuationSeparator" w:id="0">
    <w:p w:rsidR="0061181D" w:rsidRDefault="0061181D" w:rsidP="00E6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81D" w:rsidRDefault="0061181D" w:rsidP="00E6662A">
      <w:r>
        <w:separator/>
      </w:r>
    </w:p>
  </w:footnote>
  <w:footnote w:type="continuationSeparator" w:id="0">
    <w:p w:rsidR="0061181D" w:rsidRDefault="0061181D" w:rsidP="00E6662A">
      <w:r>
        <w:continuationSeparator/>
      </w:r>
    </w:p>
  </w:footnote>
  <w:footnote w:id="1">
    <w:p w:rsidR="00EB31AB" w:rsidRPr="00D71EA3" w:rsidRDefault="00EB31AB" w:rsidP="00323FFF">
      <w:pPr>
        <w:pStyle w:val="a4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2">
    <w:p w:rsidR="00EB31AB" w:rsidRDefault="00EB31AB" w:rsidP="00E6662A">
      <w:pPr>
        <w:pStyle w:val="a4"/>
        <w:spacing w:before="0"/>
        <w:rPr>
          <w:rFonts w:ascii="Arial" w:hAnsi="Arial" w:cs="Arial"/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3">
    <w:p w:rsidR="00EB31AB" w:rsidRDefault="00EB31AB" w:rsidP="00E6662A">
      <w:pPr>
        <w:pStyle w:val="a4"/>
        <w:spacing w:before="0"/>
        <w:rPr>
          <w:rFonts w:ascii="Arial" w:hAnsi="Arial" w:cs="Arial"/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95pt;height:14.95pt;visibility:visible;mso-wrap-style:square" o:bullet="t">
        <v:imagedata r:id="rId1" o:title=""/>
      </v:shape>
    </w:pict>
  </w:numPicBullet>
  <w:abstractNum w:abstractNumId="0" w15:restartNumberingAfterBreak="0">
    <w:nsid w:val="340B3FDC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1E6902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40388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4" w15:restartNumberingAfterBreak="0">
    <w:nsid w:val="64F37D3A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C6633F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12499C"/>
    <w:multiLevelType w:val="hybridMultilevel"/>
    <w:tmpl w:val="EEC6C3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5624B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trike w:val="0"/>
        <w:dstrike w:val="0"/>
        <w:color w:val="auto"/>
        <w:sz w:val="28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62A"/>
    <w:rsid w:val="00015E86"/>
    <w:rsid w:val="000672DB"/>
    <w:rsid w:val="000900B1"/>
    <w:rsid w:val="000B1184"/>
    <w:rsid w:val="000E745D"/>
    <w:rsid w:val="00110CA1"/>
    <w:rsid w:val="00125FE6"/>
    <w:rsid w:val="00130CEC"/>
    <w:rsid w:val="00180C13"/>
    <w:rsid w:val="00187089"/>
    <w:rsid w:val="001E3E1E"/>
    <w:rsid w:val="00223B36"/>
    <w:rsid w:val="002645A3"/>
    <w:rsid w:val="002A557B"/>
    <w:rsid w:val="002D5EC0"/>
    <w:rsid w:val="00323FFF"/>
    <w:rsid w:val="00325E71"/>
    <w:rsid w:val="00335DFA"/>
    <w:rsid w:val="00356412"/>
    <w:rsid w:val="003C663C"/>
    <w:rsid w:val="003D2155"/>
    <w:rsid w:val="003F55A5"/>
    <w:rsid w:val="004A0C63"/>
    <w:rsid w:val="004E7D73"/>
    <w:rsid w:val="00514EDD"/>
    <w:rsid w:val="005C0AD5"/>
    <w:rsid w:val="0061181D"/>
    <w:rsid w:val="00634194"/>
    <w:rsid w:val="00647135"/>
    <w:rsid w:val="006506FC"/>
    <w:rsid w:val="006B6405"/>
    <w:rsid w:val="006D443F"/>
    <w:rsid w:val="007504ED"/>
    <w:rsid w:val="007863D0"/>
    <w:rsid w:val="007A5F43"/>
    <w:rsid w:val="0090210F"/>
    <w:rsid w:val="00914978"/>
    <w:rsid w:val="009C1C6F"/>
    <w:rsid w:val="009D2C29"/>
    <w:rsid w:val="009D5B15"/>
    <w:rsid w:val="00A55812"/>
    <w:rsid w:val="00A6596C"/>
    <w:rsid w:val="00A721E3"/>
    <w:rsid w:val="00AA7A6E"/>
    <w:rsid w:val="00B629C3"/>
    <w:rsid w:val="00B90EC6"/>
    <w:rsid w:val="00BB303C"/>
    <w:rsid w:val="00BE213B"/>
    <w:rsid w:val="00C7647D"/>
    <w:rsid w:val="00C91034"/>
    <w:rsid w:val="00D43363"/>
    <w:rsid w:val="00E21ABB"/>
    <w:rsid w:val="00E5138D"/>
    <w:rsid w:val="00E6662A"/>
    <w:rsid w:val="00E709E3"/>
    <w:rsid w:val="00E77072"/>
    <w:rsid w:val="00EB31AB"/>
    <w:rsid w:val="00EB70D0"/>
    <w:rsid w:val="00EC5848"/>
    <w:rsid w:val="00F644A4"/>
    <w:rsid w:val="00F8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AEF54-B795-4498-988E-20125A95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62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662A"/>
    <w:rPr>
      <w:rFonts w:ascii="Times New Roman" w:hAnsi="Times New Roman" w:cs="Times New Roman" w:hint="default"/>
      <w:i/>
      <w:iCs w:val="0"/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E6662A"/>
    <w:pPr>
      <w:widowControl w:val="0"/>
      <w:kinsoku/>
      <w:adjustRightInd w:val="0"/>
      <w:spacing w:before="60"/>
      <w:ind w:firstLine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E6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_IRAO Знак,Мой Список Знак,List Paragraph Знак"/>
    <w:basedOn w:val="a0"/>
    <w:link w:val="a7"/>
    <w:uiPriority w:val="34"/>
    <w:locked/>
    <w:rsid w:val="00E6662A"/>
    <w:rPr>
      <w:sz w:val="20"/>
      <w:szCs w:val="20"/>
    </w:rPr>
  </w:style>
  <w:style w:type="paragraph" w:styleId="a7">
    <w:name w:val="List Paragraph"/>
    <w:aliases w:val="Bullet_IRAO,Мой Список,List Paragraph"/>
    <w:basedOn w:val="a"/>
    <w:link w:val="a6"/>
    <w:uiPriority w:val="34"/>
    <w:qFormat/>
    <w:rsid w:val="00E6662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a8">
    <w:name w:val="Таблица текст"/>
    <w:basedOn w:val="a"/>
    <w:uiPriority w:val="99"/>
    <w:rsid w:val="00E6662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">
    <w:name w:val="Введение-заголовок Знак"/>
    <w:link w:val="-0"/>
    <w:locked/>
    <w:rsid w:val="00E6662A"/>
    <w:rPr>
      <w:rFonts w:ascii="Arial" w:hAnsi="Arial" w:cs="Arial"/>
      <w:b/>
      <w:bCs/>
      <w:caps/>
      <w:sz w:val="28"/>
      <w:szCs w:val="24"/>
    </w:rPr>
  </w:style>
  <w:style w:type="paragraph" w:customStyle="1" w:styleId="-0">
    <w:name w:val="Введение-заголовок"/>
    <w:basedOn w:val="a"/>
    <w:link w:val="-"/>
    <w:qFormat/>
    <w:rsid w:val="00E6662A"/>
    <w:pPr>
      <w:keepNext/>
      <w:kinsoku/>
      <w:overflowPunct/>
      <w:autoSpaceDE/>
      <w:autoSpaceDN/>
      <w:ind w:firstLine="0"/>
      <w:outlineLvl w:val="1"/>
    </w:pPr>
    <w:rPr>
      <w:rFonts w:ascii="Arial" w:eastAsiaTheme="minorHAnsi" w:hAnsi="Arial" w:cs="Arial"/>
      <w:b/>
      <w:bCs/>
      <w:caps/>
      <w:sz w:val="28"/>
      <w:szCs w:val="24"/>
      <w:lang w:eastAsia="en-US"/>
    </w:rPr>
  </w:style>
  <w:style w:type="character" w:styleId="a9">
    <w:name w:val="footnote reference"/>
    <w:basedOn w:val="a0"/>
    <w:uiPriority w:val="99"/>
    <w:unhideWhenUsed/>
    <w:rsid w:val="00E6662A"/>
    <w:rPr>
      <w:rFonts w:ascii="Times New Roman" w:hAnsi="Times New Roman" w:cs="Times New Roman" w:hint="default"/>
      <w:sz w:val="20"/>
      <w:vertAlign w:val="superscript"/>
    </w:rPr>
  </w:style>
  <w:style w:type="character" w:customStyle="1" w:styleId="aa">
    <w:name w:val="комментарий"/>
    <w:rsid w:val="00E6662A"/>
    <w:rPr>
      <w:b/>
      <w:bCs w:val="0"/>
      <w:i/>
      <w:iCs w:val="0"/>
      <w:shd w:val="clear" w:color="auto" w:fill="FFFF99"/>
    </w:rPr>
  </w:style>
  <w:style w:type="table" w:styleId="ab">
    <w:name w:val="Table Grid"/>
    <w:basedOn w:val="a1"/>
    <w:uiPriority w:val="99"/>
    <w:rsid w:val="00E66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666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662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6662A"/>
    <w:pPr>
      <w:tabs>
        <w:tab w:val="clear" w:pos="1134"/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6662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E6662A"/>
    <w:pPr>
      <w:tabs>
        <w:tab w:val="clear" w:pos="1134"/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6662A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f2">
    <w:name w:val="FollowedHyperlink"/>
    <w:basedOn w:val="a0"/>
    <w:uiPriority w:val="99"/>
    <w:semiHidden/>
    <w:unhideWhenUsed/>
    <w:rsid w:val="00E666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5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hyperlink" Target="http://rn.tektorg.ru" TargetMode="External"/><Relationship Id="rId50" Type="http://schemas.openxmlformats.org/officeDocument/2006/relationships/image" Target="media/image39.wmf"/><Relationship Id="rId55" Type="http://schemas.openxmlformats.org/officeDocument/2006/relationships/image" Target="media/image44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hyperlink" Target="mailto:GorbenkoEV@rnmsk.rosneft.ru" TargetMode="External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hyperlink" Target="http://rn.tektorg.ru" TargetMode="External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41" Type="http://schemas.openxmlformats.org/officeDocument/2006/relationships/image" Target="media/image34.wmf"/><Relationship Id="rId54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hyperlink" Target="http://zakupki.rosneft.ru/" TargetMode="External"/><Relationship Id="rId53" Type="http://schemas.openxmlformats.org/officeDocument/2006/relationships/image" Target="media/image42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hyperlink" Target="https://www.tektorg.ru/sale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52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hyperlink" Target="http://www.zakupki.gov.ru" TargetMode="External"/><Relationship Id="rId48" Type="http://schemas.openxmlformats.org/officeDocument/2006/relationships/image" Target="media/image38.wmf"/><Relationship Id="rId56" Type="http://schemas.openxmlformats.org/officeDocument/2006/relationships/image" Target="media/image1.wmf"/><Relationship Id="rId8" Type="http://schemas.openxmlformats.org/officeDocument/2006/relationships/image" Target="media/image3.wmf"/><Relationship Id="rId51" Type="http://schemas.openxmlformats.org/officeDocument/2006/relationships/image" Target="media/image40.wmf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2473</Words>
  <Characters>14099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18</cp:revision>
  <cp:lastPrinted>2020-10-29T12:55:00Z</cp:lastPrinted>
  <dcterms:created xsi:type="dcterms:W3CDTF">2020-11-27T11:13:00Z</dcterms:created>
  <dcterms:modified xsi:type="dcterms:W3CDTF">2021-05-21T12:40:00Z</dcterms:modified>
</cp:coreProperties>
</file>